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1FAC" w14:textId="77777777" w:rsidR="0095443F" w:rsidRPr="002B4DA4" w:rsidRDefault="00000000">
      <w:pPr>
        <w:rPr>
          <w:rFonts w:ascii="Book Antiqua" w:hAnsi="Book Antiqua" w:cs="Times New Roman"/>
          <w:iCs/>
        </w:rPr>
      </w:pPr>
      <w:r w:rsidRPr="002B4DA4">
        <w:rPr>
          <w:rFonts w:ascii="Book Antiqua" w:hAnsi="Book Antiqua" w:cs="Times New Roman"/>
          <w:iCs/>
        </w:rPr>
        <w:t>Intestazione scuola</w:t>
      </w:r>
    </w:p>
    <w:p w14:paraId="76EC65E6" w14:textId="77777777" w:rsidR="0095443F" w:rsidRDefault="0095443F">
      <w:pPr>
        <w:rPr>
          <w:rFonts w:ascii="Book Antiqua" w:hAnsi="Book Antiqua" w:cs="Times New Roman"/>
          <w:b/>
          <w:bCs/>
          <w:szCs w:val="22"/>
        </w:rPr>
      </w:pPr>
    </w:p>
    <w:p w14:paraId="115D836E" w14:textId="77777777" w:rsidR="0095443F" w:rsidRDefault="0095443F">
      <w:pPr>
        <w:rPr>
          <w:rFonts w:ascii="Book Antiqua" w:hAnsi="Book Antiqua" w:cs="Times New Roman"/>
          <w:b/>
          <w:bCs/>
          <w:szCs w:val="22"/>
        </w:rPr>
      </w:pPr>
    </w:p>
    <w:p w14:paraId="0A7AA633" w14:textId="77777777" w:rsidR="0095443F" w:rsidRDefault="0095443F">
      <w:pPr>
        <w:rPr>
          <w:rFonts w:ascii="Book Antiqua" w:hAnsi="Book Antiqua" w:cs="Times New Roman"/>
          <w:b/>
          <w:bCs/>
          <w:szCs w:val="22"/>
        </w:rPr>
      </w:pPr>
    </w:p>
    <w:p w14:paraId="5151BD7C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>All’ UFFICIO SCOLASTICO REGIONALE per il LAZIO</w:t>
      </w:r>
    </w:p>
    <w:p w14:paraId="47DF1A22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Ufficio IV - Commissione per l’accreditamento delle istituzioni </w:t>
      </w:r>
    </w:p>
    <w:p w14:paraId="54FA6D42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per lo svolgimento del tirocinio </w:t>
      </w:r>
    </w:p>
    <w:p w14:paraId="263E4DD3" w14:textId="77777777" w:rsidR="0095443F" w:rsidRDefault="00000000">
      <w:pPr>
        <w:jc w:val="right"/>
        <w:rPr>
          <w:rFonts w:ascii="Book Antiqua" w:hAnsi="Book Antiqua" w:cs="Times New Roman"/>
          <w:b/>
          <w:bCs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>ai sensi dell’art. 12 D.M. 249/2010 e D.M. 93/2012</w:t>
      </w:r>
    </w:p>
    <w:p w14:paraId="00829881" w14:textId="77777777" w:rsidR="0095443F" w:rsidRDefault="0095443F">
      <w:pPr>
        <w:jc w:val="right"/>
        <w:rPr>
          <w:rFonts w:ascii="Book Antiqua" w:hAnsi="Book Antiqua" w:cs="Times New Roman"/>
          <w:b/>
          <w:bCs/>
          <w:szCs w:val="22"/>
        </w:rPr>
      </w:pPr>
    </w:p>
    <w:p w14:paraId="0814A547" w14:textId="77777777" w:rsidR="0095443F" w:rsidRDefault="00000000">
      <w:pPr>
        <w:jc w:val="right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b/>
          <w:bCs/>
          <w:szCs w:val="22"/>
        </w:rPr>
        <w:t xml:space="preserve">da inviare via PEO (posta elettronica ordinaria) a </w:t>
      </w:r>
      <w:hyperlink r:id="rId6" w:history="1">
        <w:r>
          <w:rPr>
            <w:rStyle w:val="Collegamentoipertestuale"/>
            <w:rFonts w:ascii="Book Antiqua" w:hAnsi="Book Antiqua" w:cs="Times New Roman"/>
            <w:b/>
            <w:bCs/>
            <w:szCs w:val="22"/>
          </w:rPr>
          <w:t>marina.capasso3@scuola.istruzione.it</w:t>
        </w:r>
      </w:hyperlink>
      <w:r>
        <w:rPr>
          <w:rFonts w:ascii="Book Antiqua" w:hAnsi="Book Antiqua" w:cs="Times New Roman"/>
          <w:b/>
          <w:bCs/>
          <w:szCs w:val="22"/>
        </w:rPr>
        <w:t xml:space="preserve"> </w:t>
      </w:r>
    </w:p>
    <w:p w14:paraId="3F3C711E" w14:textId="77777777" w:rsidR="0095443F" w:rsidRDefault="0095443F">
      <w:pPr>
        <w:jc w:val="right"/>
        <w:rPr>
          <w:rFonts w:ascii="Book Antiqua" w:hAnsi="Book Antiqua" w:cs="Times New Roman"/>
          <w:szCs w:val="22"/>
        </w:rPr>
      </w:pPr>
    </w:p>
    <w:p w14:paraId="0CCC6118" w14:textId="77777777" w:rsidR="0095443F" w:rsidRDefault="0095443F">
      <w:pPr>
        <w:rPr>
          <w:rFonts w:ascii="Book Antiqua" w:hAnsi="Book Antiqua" w:cs="Times New Roman"/>
          <w:szCs w:val="22"/>
        </w:rPr>
      </w:pPr>
    </w:p>
    <w:p w14:paraId="2D62520C" w14:textId="761E47C3" w:rsidR="0095443F" w:rsidRDefault="00000000">
      <w:pPr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Prot. n. </w:t>
      </w:r>
      <w:r w:rsidR="002B4DA4">
        <w:rPr>
          <w:rFonts w:ascii="Book Antiqua" w:hAnsi="Book Antiqua" w:cs="Times New Roman"/>
          <w:szCs w:val="22"/>
        </w:rPr>
        <w:t>XXXXXXXXXXXXX</w:t>
      </w:r>
      <w:r>
        <w:rPr>
          <w:rFonts w:ascii="Book Antiqua" w:hAnsi="Book Antiqua" w:cs="Times New Roman"/>
          <w:szCs w:val="22"/>
        </w:rPr>
        <w:t xml:space="preserve">                                                                                               </w:t>
      </w:r>
    </w:p>
    <w:p w14:paraId="2FF273B9" w14:textId="77777777" w:rsidR="0095443F" w:rsidRDefault="0095443F">
      <w:pPr>
        <w:overflowPunct/>
        <w:ind w:left="1410" w:hanging="1410"/>
        <w:jc w:val="both"/>
        <w:textAlignment w:val="auto"/>
        <w:rPr>
          <w:rFonts w:ascii="Book Antiqua" w:hAnsi="Book Antiqua" w:cs="Times New Roman"/>
          <w:szCs w:val="22"/>
        </w:rPr>
      </w:pPr>
    </w:p>
    <w:p w14:paraId="034E4020" w14:textId="77777777" w:rsidR="0095443F" w:rsidRDefault="0095443F">
      <w:pPr>
        <w:overflowPunct/>
        <w:ind w:left="1410" w:hanging="1410"/>
        <w:jc w:val="both"/>
        <w:textAlignment w:val="auto"/>
        <w:rPr>
          <w:rFonts w:ascii="Book Antiqua" w:hAnsi="Book Antiqua" w:cs="Times New Roman"/>
          <w:szCs w:val="22"/>
        </w:rPr>
      </w:pPr>
    </w:p>
    <w:p w14:paraId="6BFEBCC7" w14:textId="77777777" w:rsidR="0095443F" w:rsidRDefault="00000000">
      <w:pPr>
        <w:overflowPunct/>
        <w:ind w:left="993" w:hanging="993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Oggetto:</w:t>
      </w:r>
      <w:r>
        <w:rPr>
          <w:rFonts w:ascii="Book Antiqua" w:hAnsi="Book Antiqua" w:cs="Times New Roman"/>
          <w:szCs w:val="22"/>
        </w:rPr>
        <w:tab/>
      </w:r>
      <w:r>
        <w:rPr>
          <w:rFonts w:ascii="Book Antiqua" w:hAnsi="Book Antiqua" w:cs="Times New Roman"/>
          <w:b/>
          <w:szCs w:val="22"/>
        </w:rPr>
        <w:t xml:space="preserve">Trasmissione Allegato A alla nota USR Lazio </w:t>
      </w:r>
    </w:p>
    <w:p w14:paraId="4F16091E" w14:textId="4625625E" w:rsidR="0095443F" w:rsidRDefault="00000000" w:rsidP="002B4DA4">
      <w:pPr>
        <w:overflowPunct/>
        <w:ind w:left="993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b/>
          <w:bCs/>
          <w:iCs/>
        </w:rPr>
        <w:t xml:space="preserve">DPCM. 4 agosto 2023 e DM 93/2012 </w:t>
      </w:r>
      <w:r>
        <w:rPr>
          <w:rFonts w:ascii="Book Antiqua" w:hAnsi="Book Antiqua" w:cs="Times New Roman"/>
          <w:iCs/>
        </w:rPr>
        <w:t>– procedura per l’implementazione e l’aggiornamento dell’elenco regionale delle istituzioni scolastiche accreditate ad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accogliere i tirocinanti dei percorsi di laurea magistrale di Scienze della Formazione, per la scuola dell’Infanzia e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per</w:t>
      </w:r>
      <w:r>
        <w:rPr>
          <w:rFonts w:ascii="Book Antiqua" w:hAnsi="Book Antiqua" w:cs="Times New Roman"/>
          <w:iCs/>
          <w:spacing w:val="-3"/>
        </w:rPr>
        <w:t xml:space="preserve"> </w:t>
      </w:r>
      <w:r>
        <w:rPr>
          <w:rFonts w:ascii="Book Antiqua" w:hAnsi="Book Antiqua" w:cs="Times New Roman"/>
          <w:iCs/>
        </w:rPr>
        <w:t>la</w:t>
      </w:r>
      <w:r>
        <w:rPr>
          <w:rFonts w:ascii="Book Antiqua" w:hAnsi="Book Antiqua" w:cs="Times New Roman"/>
          <w:iCs/>
          <w:spacing w:val="-1"/>
        </w:rPr>
        <w:t xml:space="preserve"> </w:t>
      </w:r>
      <w:r>
        <w:rPr>
          <w:rFonts w:ascii="Book Antiqua" w:hAnsi="Book Antiqua" w:cs="Times New Roman"/>
          <w:iCs/>
        </w:rPr>
        <w:t>scuola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Primaria e</w:t>
      </w:r>
      <w:r>
        <w:rPr>
          <w:rFonts w:ascii="Book Antiqua" w:hAnsi="Book Antiqua" w:cs="Times New Roman"/>
          <w:iCs/>
          <w:spacing w:val="-2"/>
        </w:rPr>
        <w:t xml:space="preserve"> i tirocinanti d</w:t>
      </w:r>
      <w:r>
        <w:rPr>
          <w:rFonts w:ascii="Book Antiqua" w:hAnsi="Book Antiqua" w:cs="Times New Roman"/>
          <w:iCs/>
        </w:rPr>
        <w:t>ei</w:t>
      </w:r>
      <w:r>
        <w:rPr>
          <w:rFonts w:ascii="Book Antiqua" w:hAnsi="Book Antiqua" w:cs="Times New Roman"/>
          <w:iCs/>
          <w:spacing w:val="1"/>
        </w:rPr>
        <w:t xml:space="preserve"> </w:t>
      </w:r>
      <w:r>
        <w:rPr>
          <w:rFonts w:ascii="Book Antiqua" w:hAnsi="Book Antiqua" w:cs="Times New Roman"/>
          <w:iCs/>
        </w:rPr>
        <w:t>corsi</w:t>
      </w:r>
      <w:r>
        <w:rPr>
          <w:rFonts w:ascii="Book Antiqua" w:hAnsi="Book Antiqua" w:cs="Times New Roman"/>
          <w:iCs/>
          <w:spacing w:val="-2"/>
        </w:rPr>
        <w:t xml:space="preserve"> </w:t>
      </w:r>
      <w:r>
        <w:rPr>
          <w:rFonts w:ascii="Book Antiqua" w:hAnsi="Book Antiqua" w:cs="Times New Roman"/>
          <w:iCs/>
        </w:rPr>
        <w:t>specializzazione</w:t>
      </w:r>
      <w:r>
        <w:rPr>
          <w:rFonts w:ascii="Book Antiqua" w:hAnsi="Book Antiqua" w:cs="Times New Roman"/>
          <w:iCs/>
          <w:spacing w:val="-1"/>
        </w:rPr>
        <w:t xml:space="preserve"> </w:t>
      </w:r>
      <w:r>
        <w:rPr>
          <w:rFonts w:ascii="Book Antiqua" w:hAnsi="Book Antiqua" w:cs="Times New Roman"/>
          <w:iCs/>
        </w:rPr>
        <w:t>sul</w:t>
      </w:r>
      <w:r>
        <w:rPr>
          <w:rFonts w:ascii="Book Antiqua" w:hAnsi="Book Antiqua" w:cs="Times New Roman"/>
          <w:iCs/>
          <w:spacing w:val="-3"/>
        </w:rPr>
        <w:t xml:space="preserve"> </w:t>
      </w:r>
      <w:r>
        <w:rPr>
          <w:rFonts w:ascii="Book Antiqua" w:hAnsi="Book Antiqua" w:cs="Times New Roman"/>
          <w:iCs/>
        </w:rPr>
        <w:t>sostegno e DPCM 4 agosto 2023.</w:t>
      </w:r>
    </w:p>
    <w:p w14:paraId="1A580C3A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458B2C33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410D0EDD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Il Legale Rappresentante </w:t>
      </w:r>
    </w:p>
    <w:p w14:paraId="10FF80D9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Il Coordinatore</w:t>
      </w:r>
    </w:p>
    <w:p w14:paraId="1FDD0759" w14:textId="10C2468B" w:rsidR="002B4DA4" w:rsidRDefault="002B4DA4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Il Dirigente </w:t>
      </w:r>
    </w:p>
    <w:p w14:paraId="53E2C329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</w:p>
    <w:p w14:paraId="7D25273D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dell’Istituto </w:t>
      </w:r>
    </w:p>
    <w:p w14:paraId="509133F8" w14:textId="77777777" w:rsidR="002B4DA4" w:rsidRDefault="002B4DA4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155F5D3A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>con sede in</w:t>
      </w:r>
    </w:p>
    <w:p w14:paraId="52174F23" w14:textId="77777777" w:rsidR="002B4DA4" w:rsidRDefault="002B4DA4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</w:p>
    <w:p w14:paraId="06883C89" w14:textId="77777777" w:rsidR="0095443F" w:rsidRDefault="00000000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e con recapiti </w:t>
      </w:r>
    </w:p>
    <w:p w14:paraId="5ED765ED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23808CCC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086E27E4" w14:textId="77777777" w:rsidR="0095443F" w:rsidRDefault="0095443F">
      <w:pPr>
        <w:overflowPunct/>
        <w:ind w:left="7080" w:hanging="7080"/>
        <w:jc w:val="both"/>
        <w:textAlignment w:val="auto"/>
        <w:rPr>
          <w:rFonts w:ascii="Book Antiqua" w:hAnsi="Book Antiqua" w:cs="Times New Roman"/>
          <w:i/>
          <w:szCs w:val="22"/>
        </w:rPr>
      </w:pPr>
    </w:p>
    <w:p w14:paraId="04FD13CC" w14:textId="77777777" w:rsidR="0095443F" w:rsidRDefault="00000000">
      <w:pPr>
        <w:overflowPunct/>
        <w:ind w:left="7080" w:hanging="7080"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DICHIARA</w:t>
      </w:r>
    </w:p>
    <w:p w14:paraId="7BED34E6" w14:textId="77777777" w:rsidR="0095443F" w:rsidRDefault="0095443F">
      <w:pPr>
        <w:overflowPunct/>
        <w:ind w:left="7080" w:hanging="7080"/>
        <w:jc w:val="center"/>
        <w:textAlignment w:val="auto"/>
        <w:rPr>
          <w:rFonts w:ascii="Book Antiqua" w:hAnsi="Book Antiqua" w:cs="Times New Roman"/>
          <w:szCs w:val="22"/>
        </w:rPr>
      </w:pPr>
    </w:p>
    <w:p w14:paraId="561359CF" w14:textId="77777777" w:rsidR="0095443F" w:rsidRDefault="00000000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di aver compilato ed inviato il modulo online predisposto da codesto Ufficio per la candidatura in data ___________________________ e confermano la veridicità di tutti i dati immessi nel </w:t>
      </w:r>
      <w:proofErr w:type="gramStart"/>
      <w:r>
        <w:rPr>
          <w:rFonts w:ascii="Book Antiqua" w:hAnsi="Book Antiqua" w:cs="Times New Roman"/>
          <w:szCs w:val="22"/>
        </w:rPr>
        <w:t>predetto</w:t>
      </w:r>
      <w:proofErr w:type="gramEnd"/>
      <w:r>
        <w:rPr>
          <w:rFonts w:ascii="Book Antiqua" w:hAnsi="Book Antiqua" w:cs="Times New Roman"/>
          <w:szCs w:val="22"/>
        </w:rPr>
        <w:t xml:space="preserve"> modulo online.</w:t>
      </w:r>
    </w:p>
    <w:p w14:paraId="3F693696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425FF0E8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Cs w:val="22"/>
        </w:rPr>
      </w:pPr>
    </w:p>
    <w:p w14:paraId="1721E013" w14:textId="788C6612" w:rsidR="002B4DA4" w:rsidRPr="002B4DA4" w:rsidRDefault="002B4DA4" w:rsidP="002B4DA4">
      <w:pPr>
        <w:overflowPunct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</w:t>
      </w:r>
    </w:p>
    <w:p w14:paraId="6283F2A9" w14:textId="77777777" w:rsidR="002B4DA4" w:rsidRDefault="002B4DA4" w:rsidP="002B4DA4">
      <w:pPr>
        <w:overflowPunct/>
        <w:jc w:val="right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     </w:t>
      </w:r>
    </w:p>
    <w:p w14:paraId="17F41F29" w14:textId="6E6E117B" w:rsidR="002B4DA4" w:rsidRDefault="002B4DA4" w:rsidP="002B4DA4">
      <w:pPr>
        <w:overflowPunct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                                                                               </w:t>
      </w:r>
      <w:r>
        <w:rPr>
          <w:rFonts w:ascii="Book Antiqua" w:hAnsi="Book Antiqua" w:cs="Times New Roman"/>
          <w:szCs w:val="22"/>
        </w:rPr>
        <w:t>Firma Dirigente</w:t>
      </w:r>
      <w:r>
        <w:rPr>
          <w:rFonts w:ascii="Book Antiqua" w:hAnsi="Book Antiqua" w:cs="Times New Roman"/>
          <w:szCs w:val="22"/>
        </w:rPr>
        <w:t xml:space="preserve">   </w:t>
      </w:r>
    </w:p>
    <w:p w14:paraId="5FE576FF" w14:textId="08F9F213" w:rsidR="002B4DA4" w:rsidRDefault="002B4DA4" w:rsidP="002B4DA4">
      <w:pPr>
        <w:overflowPunct/>
        <w:jc w:val="right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</w:t>
      </w:r>
      <w:r w:rsidR="00000000">
        <w:rPr>
          <w:rFonts w:ascii="Book Antiqua" w:hAnsi="Book Antiqua" w:cs="Times New Roman"/>
          <w:szCs w:val="22"/>
        </w:rPr>
        <w:t>Firma Coordinatore</w:t>
      </w:r>
      <w:r w:rsidR="00000000">
        <w:rPr>
          <w:rFonts w:ascii="Book Antiqua" w:hAnsi="Book Antiqua" w:cs="Times New Roman"/>
          <w:szCs w:val="22"/>
        </w:rPr>
        <w:tab/>
      </w:r>
      <w:r w:rsidR="00000000">
        <w:rPr>
          <w:rFonts w:ascii="Book Antiqua" w:hAnsi="Book Antiqua" w:cs="Times New Roman"/>
          <w:szCs w:val="22"/>
        </w:rPr>
        <w:tab/>
      </w:r>
    </w:p>
    <w:p w14:paraId="75A9DB01" w14:textId="76EB3EC8" w:rsidR="0095443F" w:rsidRDefault="002B4DA4" w:rsidP="002B4DA4">
      <w:pPr>
        <w:overflowPunct/>
        <w:jc w:val="center"/>
        <w:textAlignment w:val="auto"/>
        <w:rPr>
          <w:rFonts w:ascii="Book Antiqua" w:hAnsi="Book Antiqua" w:cs="Times New Roman"/>
          <w:szCs w:val="22"/>
        </w:rPr>
      </w:pPr>
      <w:r>
        <w:rPr>
          <w:rFonts w:ascii="Book Antiqua" w:hAnsi="Book Antiqua" w:cs="Times New Roman"/>
          <w:szCs w:val="22"/>
        </w:rPr>
        <w:t xml:space="preserve">                                                                                                                       </w:t>
      </w:r>
      <w:r w:rsidR="00000000">
        <w:rPr>
          <w:rFonts w:ascii="Book Antiqua" w:hAnsi="Book Antiqua" w:cs="Times New Roman"/>
          <w:szCs w:val="22"/>
        </w:rPr>
        <w:t>Firma Legale Rappresentante</w:t>
      </w:r>
    </w:p>
    <w:p w14:paraId="1043B6B1" w14:textId="77777777" w:rsidR="0095443F" w:rsidRDefault="0095443F" w:rsidP="002B4DA4">
      <w:pPr>
        <w:overflowPunct/>
        <w:jc w:val="right"/>
        <w:textAlignment w:val="auto"/>
        <w:rPr>
          <w:rFonts w:ascii="Book Antiqua" w:hAnsi="Book Antiqua" w:cs="Times New Roman"/>
          <w:sz w:val="40"/>
          <w:szCs w:val="22"/>
        </w:rPr>
      </w:pPr>
    </w:p>
    <w:p w14:paraId="10C46B90" w14:textId="77777777" w:rsidR="0095443F" w:rsidRDefault="0095443F">
      <w:pPr>
        <w:overflowPunct/>
        <w:jc w:val="both"/>
        <w:textAlignment w:val="auto"/>
        <w:rPr>
          <w:rFonts w:ascii="Book Antiqua" w:hAnsi="Book Antiqua" w:cs="Times New Roman"/>
          <w:sz w:val="40"/>
          <w:szCs w:val="22"/>
        </w:rPr>
      </w:pPr>
    </w:p>
    <w:sectPr w:rsidR="0095443F" w:rsidSect="002B4DA4">
      <w:headerReference w:type="default" r:id="rId7"/>
      <w:footerReference w:type="default" r:id="rId8"/>
      <w:pgSz w:w="11906" w:h="16838"/>
      <w:pgMar w:top="737" w:right="707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E9DBC" w14:textId="77777777" w:rsidR="00F21EBD" w:rsidRDefault="00F21EBD">
      <w:r>
        <w:separator/>
      </w:r>
    </w:p>
  </w:endnote>
  <w:endnote w:type="continuationSeparator" w:id="0">
    <w:p w14:paraId="3525DA77" w14:textId="77777777" w:rsidR="00F21EBD" w:rsidRDefault="00F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243F" w14:textId="77777777" w:rsidR="0095443F" w:rsidRDefault="0095443F">
    <w:pPr>
      <w:pStyle w:val="Pidipagina"/>
      <w:jc w:val="right"/>
      <w:rPr>
        <w:rStyle w:val="Numeropagina"/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9EFF" w14:textId="77777777" w:rsidR="00F21EBD" w:rsidRDefault="00F21EBD">
      <w:r>
        <w:separator/>
      </w:r>
    </w:p>
  </w:footnote>
  <w:footnote w:type="continuationSeparator" w:id="0">
    <w:p w14:paraId="20908F71" w14:textId="77777777" w:rsidR="00F21EBD" w:rsidRDefault="00F2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13B7" w14:textId="77777777" w:rsidR="0095443F" w:rsidRDefault="00000000">
    <w:pPr>
      <w:jc w:val="right"/>
      <w:rPr>
        <w:sz w:val="28"/>
        <w:szCs w:val="28"/>
      </w:rPr>
    </w:pPr>
    <w:r>
      <w:rPr>
        <w:sz w:val="28"/>
        <w:szCs w:val="28"/>
      </w:rPr>
      <w:t>Allegato A</w:t>
    </w:r>
  </w:p>
  <w:p w14:paraId="364002D6" w14:textId="77777777" w:rsidR="0095443F" w:rsidRDefault="0095443F">
    <w:pPr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E3"/>
    <w:rsid w:val="000046C0"/>
    <w:rsid w:val="00012F9C"/>
    <w:rsid w:val="000130F0"/>
    <w:rsid w:val="0002313A"/>
    <w:rsid w:val="00030046"/>
    <w:rsid w:val="00034692"/>
    <w:rsid w:val="00047AB1"/>
    <w:rsid w:val="00053A77"/>
    <w:rsid w:val="000649BC"/>
    <w:rsid w:val="00064E05"/>
    <w:rsid w:val="00065BED"/>
    <w:rsid w:val="000820ED"/>
    <w:rsid w:val="00083509"/>
    <w:rsid w:val="00086341"/>
    <w:rsid w:val="00091EAE"/>
    <w:rsid w:val="000978A4"/>
    <w:rsid w:val="000A2792"/>
    <w:rsid w:val="000A5E68"/>
    <w:rsid w:val="000A67CE"/>
    <w:rsid w:val="000B0F4D"/>
    <w:rsid w:val="000C0DAA"/>
    <w:rsid w:val="000C0F33"/>
    <w:rsid w:val="000D425A"/>
    <w:rsid w:val="000E1D71"/>
    <w:rsid w:val="000E66B2"/>
    <w:rsid w:val="000F083C"/>
    <w:rsid w:val="000F1A04"/>
    <w:rsid w:val="000F3C77"/>
    <w:rsid w:val="000F545E"/>
    <w:rsid w:val="001150F3"/>
    <w:rsid w:val="00123A01"/>
    <w:rsid w:val="00134A34"/>
    <w:rsid w:val="00135A3D"/>
    <w:rsid w:val="0013783E"/>
    <w:rsid w:val="0015022E"/>
    <w:rsid w:val="0017480D"/>
    <w:rsid w:val="001818E3"/>
    <w:rsid w:val="00181EBE"/>
    <w:rsid w:val="001841F7"/>
    <w:rsid w:val="00185A77"/>
    <w:rsid w:val="0019042F"/>
    <w:rsid w:val="001A1B2A"/>
    <w:rsid w:val="001B0EE7"/>
    <w:rsid w:val="001B2BE2"/>
    <w:rsid w:val="001B4B22"/>
    <w:rsid w:val="001D002E"/>
    <w:rsid w:val="001D1872"/>
    <w:rsid w:val="001D4DB6"/>
    <w:rsid w:val="001D7D93"/>
    <w:rsid w:val="001E2E12"/>
    <w:rsid w:val="001E56EC"/>
    <w:rsid w:val="001F156D"/>
    <w:rsid w:val="001F4342"/>
    <w:rsid w:val="001F6B3C"/>
    <w:rsid w:val="00202071"/>
    <w:rsid w:val="00207E41"/>
    <w:rsid w:val="00210DEB"/>
    <w:rsid w:val="002142F7"/>
    <w:rsid w:val="00215864"/>
    <w:rsid w:val="00221AB2"/>
    <w:rsid w:val="0023127D"/>
    <w:rsid w:val="00236008"/>
    <w:rsid w:val="00244DEE"/>
    <w:rsid w:val="00246DD7"/>
    <w:rsid w:val="00247512"/>
    <w:rsid w:val="002521AC"/>
    <w:rsid w:val="002837D1"/>
    <w:rsid w:val="00284666"/>
    <w:rsid w:val="002912BC"/>
    <w:rsid w:val="002A203B"/>
    <w:rsid w:val="002A30AB"/>
    <w:rsid w:val="002A5BF3"/>
    <w:rsid w:val="002A6CCE"/>
    <w:rsid w:val="002B0447"/>
    <w:rsid w:val="002B0EF1"/>
    <w:rsid w:val="002B4DA4"/>
    <w:rsid w:val="002E32A4"/>
    <w:rsid w:val="0030069B"/>
    <w:rsid w:val="00301AC8"/>
    <w:rsid w:val="003113FA"/>
    <w:rsid w:val="003175AA"/>
    <w:rsid w:val="00325C7B"/>
    <w:rsid w:val="00330597"/>
    <w:rsid w:val="00331371"/>
    <w:rsid w:val="0033350A"/>
    <w:rsid w:val="003366A4"/>
    <w:rsid w:val="0034115A"/>
    <w:rsid w:val="0036588C"/>
    <w:rsid w:val="00367E7A"/>
    <w:rsid w:val="00375D9A"/>
    <w:rsid w:val="0038787C"/>
    <w:rsid w:val="00390F09"/>
    <w:rsid w:val="00392983"/>
    <w:rsid w:val="00393AEF"/>
    <w:rsid w:val="003A7D60"/>
    <w:rsid w:val="003B45F0"/>
    <w:rsid w:val="003C31F9"/>
    <w:rsid w:val="003D0144"/>
    <w:rsid w:val="003D25CA"/>
    <w:rsid w:val="003D371A"/>
    <w:rsid w:val="003E6553"/>
    <w:rsid w:val="003F480F"/>
    <w:rsid w:val="00413E9B"/>
    <w:rsid w:val="00414C74"/>
    <w:rsid w:val="00423C21"/>
    <w:rsid w:val="00431FF5"/>
    <w:rsid w:val="0044592A"/>
    <w:rsid w:val="00446572"/>
    <w:rsid w:val="00452389"/>
    <w:rsid w:val="004575CF"/>
    <w:rsid w:val="00462303"/>
    <w:rsid w:val="00462F11"/>
    <w:rsid w:val="00463E73"/>
    <w:rsid w:val="00464BBF"/>
    <w:rsid w:val="004705F6"/>
    <w:rsid w:val="00477E96"/>
    <w:rsid w:val="00483434"/>
    <w:rsid w:val="00484C7E"/>
    <w:rsid w:val="00484F13"/>
    <w:rsid w:val="00485C40"/>
    <w:rsid w:val="004A50F4"/>
    <w:rsid w:val="004A53C9"/>
    <w:rsid w:val="004B44FC"/>
    <w:rsid w:val="004B587D"/>
    <w:rsid w:val="004B7572"/>
    <w:rsid w:val="004C7FE1"/>
    <w:rsid w:val="004E32AC"/>
    <w:rsid w:val="004E5BB7"/>
    <w:rsid w:val="004F0C82"/>
    <w:rsid w:val="005000C1"/>
    <w:rsid w:val="00502A41"/>
    <w:rsid w:val="00506562"/>
    <w:rsid w:val="00514E4B"/>
    <w:rsid w:val="0051563A"/>
    <w:rsid w:val="0052189F"/>
    <w:rsid w:val="005272ED"/>
    <w:rsid w:val="00527E7E"/>
    <w:rsid w:val="00540473"/>
    <w:rsid w:val="0055222C"/>
    <w:rsid w:val="005637E1"/>
    <w:rsid w:val="0058434E"/>
    <w:rsid w:val="0059130B"/>
    <w:rsid w:val="00591518"/>
    <w:rsid w:val="00593AEA"/>
    <w:rsid w:val="005A30CD"/>
    <w:rsid w:val="005C37F9"/>
    <w:rsid w:val="005C736C"/>
    <w:rsid w:val="005D2AE7"/>
    <w:rsid w:val="005D32F2"/>
    <w:rsid w:val="005F343C"/>
    <w:rsid w:val="005F6D7E"/>
    <w:rsid w:val="006074E7"/>
    <w:rsid w:val="00610E00"/>
    <w:rsid w:val="0062164F"/>
    <w:rsid w:val="0063349B"/>
    <w:rsid w:val="00641634"/>
    <w:rsid w:val="00650891"/>
    <w:rsid w:val="00651E6F"/>
    <w:rsid w:val="00653563"/>
    <w:rsid w:val="00664046"/>
    <w:rsid w:val="00672E69"/>
    <w:rsid w:val="00674F5A"/>
    <w:rsid w:val="00684A3A"/>
    <w:rsid w:val="00684C6A"/>
    <w:rsid w:val="00690D99"/>
    <w:rsid w:val="00695DA9"/>
    <w:rsid w:val="006C2D26"/>
    <w:rsid w:val="006C695B"/>
    <w:rsid w:val="006D6669"/>
    <w:rsid w:val="006E059C"/>
    <w:rsid w:val="007028C0"/>
    <w:rsid w:val="00705EF2"/>
    <w:rsid w:val="00711E4C"/>
    <w:rsid w:val="00714B3F"/>
    <w:rsid w:val="00716E55"/>
    <w:rsid w:val="00723763"/>
    <w:rsid w:val="00724DEB"/>
    <w:rsid w:val="007324FB"/>
    <w:rsid w:val="00733D5C"/>
    <w:rsid w:val="007358F0"/>
    <w:rsid w:val="007414EB"/>
    <w:rsid w:val="00745B3C"/>
    <w:rsid w:val="007462C2"/>
    <w:rsid w:val="00764DC5"/>
    <w:rsid w:val="0077184B"/>
    <w:rsid w:val="00773ACA"/>
    <w:rsid w:val="00775A32"/>
    <w:rsid w:val="00783514"/>
    <w:rsid w:val="00791EC1"/>
    <w:rsid w:val="00795C62"/>
    <w:rsid w:val="007A2450"/>
    <w:rsid w:val="007A29BC"/>
    <w:rsid w:val="007A4CCD"/>
    <w:rsid w:val="007B3E84"/>
    <w:rsid w:val="007B4FCE"/>
    <w:rsid w:val="007C6671"/>
    <w:rsid w:val="007F567B"/>
    <w:rsid w:val="007F7921"/>
    <w:rsid w:val="007F7A71"/>
    <w:rsid w:val="008217AE"/>
    <w:rsid w:val="00822F14"/>
    <w:rsid w:val="00824F0F"/>
    <w:rsid w:val="0085652B"/>
    <w:rsid w:val="00860F8D"/>
    <w:rsid w:val="008754ED"/>
    <w:rsid w:val="00876B56"/>
    <w:rsid w:val="00881A18"/>
    <w:rsid w:val="00891F43"/>
    <w:rsid w:val="008A3622"/>
    <w:rsid w:val="008B1CA3"/>
    <w:rsid w:val="008C4612"/>
    <w:rsid w:val="008D09E1"/>
    <w:rsid w:val="008D7F74"/>
    <w:rsid w:val="008E5E3B"/>
    <w:rsid w:val="008E7A17"/>
    <w:rsid w:val="008F2ED0"/>
    <w:rsid w:val="008F5404"/>
    <w:rsid w:val="008F5CC2"/>
    <w:rsid w:val="008F7775"/>
    <w:rsid w:val="008F7D7C"/>
    <w:rsid w:val="00904A63"/>
    <w:rsid w:val="0092597F"/>
    <w:rsid w:val="00925BE0"/>
    <w:rsid w:val="00932F3E"/>
    <w:rsid w:val="009436E6"/>
    <w:rsid w:val="00946D2E"/>
    <w:rsid w:val="0095443F"/>
    <w:rsid w:val="00963490"/>
    <w:rsid w:val="009767E5"/>
    <w:rsid w:val="00977857"/>
    <w:rsid w:val="00985DDF"/>
    <w:rsid w:val="00987BCC"/>
    <w:rsid w:val="009A151A"/>
    <w:rsid w:val="009B0795"/>
    <w:rsid w:val="009B1EE2"/>
    <w:rsid w:val="009B3F63"/>
    <w:rsid w:val="009B7794"/>
    <w:rsid w:val="009B7DE7"/>
    <w:rsid w:val="009C405A"/>
    <w:rsid w:val="009D3E84"/>
    <w:rsid w:val="009D5C19"/>
    <w:rsid w:val="009D6F45"/>
    <w:rsid w:val="009D7E3D"/>
    <w:rsid w:val="009E01C8"/>
    <w:rsid w:val="009E68EC"/>
    <w:rsid w:val="009E7498"/>
    <w:rsid w:val="009F335C"/>
    <w:rsid w:val="009F6159"/>
    <w:rsid w:val="00A1308B"/>
    <w:rsid w:val="00A137C0"/>
    <w:rsid w:val="00A16A03"/>
    <w:rsid w:val="00A16E21"/>
    <w:rsid w:val="00A210B3"/>
    <w:rsid w:val="00A23C88"/>
    <w:rsid w:val="00A2447D"/>
    <w:rsid w:val="00A3407D"/>
    <w:rsid w:val="00A46AEE"/>
    <w:rsid w:val="00A565D0"/>
    <w:rsid w:val="00A575F9"/>
    <w:rsid w:val="00A7282F"/>
    <w:rsid w:val="00A76192"/>
    <w:rsid w:val="00A76902"/>
    <w:rsid w:val="00A76A40"/>
    <w:rsid w:val="00A82C1A"/>
    <w:rsid w:val="00A87CA0"/>
    <w:rsid w:val="00AA3228"/>
    <w:rsid w:val="00AA6630"/>
    <w:rsid w:val="00AC3C0A"/>
    <w:rsid w:val="00AC3E30"/>
    <w:rsid w:val="00AC62EC"/>
    <w:rsid w:val="00AD03A6"/>
    <w:rsid w:val="00AF5784"/>
    <w:rsid w:val="00AF77F9"/>
    <w:rsid w:val="00B07618"/>
    <w:rsid w:val="00B11583"/>
    <w:rsid w:val="00B12ADB"/>
    <w:rsid w:val="00B148BD"/>
    <w:rsid w:val="00B1610D"/>
    <w:rsid w:val="00B23C2C"/>
    <w:rsid w:val="00B2651B"/>
    <w:rsid w:val="00B30FE6"/>
    <w:rsid w:val="00B323B0"/>
    <w:rsid w:val="00B35A3D"/>
    <w:rsid w:val="00B365C9"/>
    <w:rsid w:val="00B526F5"/>
    <w:rsid w:val="00B64F01"/>
    <w:rsid w:val="00B6699A"/>
    <w:rsid w:val="00B671CC"/>
    <w:rsid w:val="00B76362"/>
    <w:rsid w:val="00B76EF9"/>
    <w:rsid w:val="00B93B5C"/>
    <w:rsid w:val="00BC5D92"/>
    <w:rsid w:val="00BD0353"/>
    <w:rsid w:val="00BD24F7"/>
    <w:rsid w:val="00BE306A"/>
    <w:rsid w:val="00BF1F32"/>
    <w:rsid w:val="00C07579"/>
    <w:rsid w:val="00C277E3"/>
    <w:rsid w:val="00C4748B"/>
    <w:rsid w:val="00C52534"/>
    <w:rsid w:val="00C6351D"/>
    <w:rsid w:val="00C7113A"/>
    <w:rsid w:val="00C73156"/>
    <w:rsid w:val="00C73776"/>
    <w:rsid w:val="00C76D0F"/>
    <w:rsid w:val="00C8198C"/>
    <w:rsid w:val="00C83C88"/>
    <w:rsid w:val="00C906F6"/>
    <w:rsid w:val="00C92084"/>
    <w:rsid w:val="00C97427"/>
    <w:rsid w:val="00CB0E98"/>
    <w:rsid w:val="00CD2163"/>
    <w:rsid w:val="00CE4B23"/>
    <w:rsid w:val="00CF0A64"/>
    <w:rsid w:val="00CF0BB2"/>
    <w:rsid w:val="00D00A6A"/>
    <w:rsid w:val="00D00E26"/>
    <w:rsid w:val="00D04E37"/>
    <w:rsid w:val="00D05084"/>
    <w:rsid w:val="00D11406"/>
    <w:rsid w:val="00D15358"/>
    <w:rsid w:val="00D364F7"/>
    <w:rsid w:val="00D42F31"/>
    <w:rsid w:val="00D4345F"/>
    <w:rsid w:val="00D45B55"/>
    <w:rsid w:val="00D60CB8"/>
    <w:rsid w:val="00D653D1"/>
    <w:rsid w:val="00D676C9"/>
    <w:rsid w:val="00D72929"/>
    <w:rsid w:val="00D74114"/>
    <w:rsid w:val="00D77F37"/>
    <w:rsid w:val="00D9139A"/>
    <w:rsid w:val="00DA39FA"/>
    <w:rsid w:val="00DB4919"/>
    <w:rsid w:val="00DC12EF"/>
    <w:rsid w:val="00DC1CCF"/>
    <w:rsid w:val="00DD1EE2"/>
    <w:rsid w:val="00DE39A8"/>
    <w:rsid w:val="00DE7338"/>
    <w:rsid w:val="00DF63D4"/>
    <w:rsid w:val="00E071F7"/>
    <w:rsid w:val="00E31EDA"/>
    <w:rsid w:val="00E35059"/>
    <w:rsid w:val="00E36AF8"/>
    <w:rsid w:val="00E42DE0"/>
    <w:rsid w:val="00E475FA"/>
    <w:rsid w:val="00E64818"/>
    <w:rsid w:val="00E6791D"/>
    <w:rsid w:val="00E747DA"/>
    <w:rsid w:val="00E77470"/>
    <w:rsid w:val="00EA10C4"/>
    <w:rsid w:val="00EA5E46"/>
    <w:rsid w:val="00EB6F20"/>
    <w:rsid w:val="00EE116C"/>
    <w:rsid w:val="00EF419D"/>
    <w:rsid w:val="00F11942"/>
    <w:rsid w:val="00F21EBD"/>
    <w:rsid w:val="00F33D8F"/>
    <w:rsid w:val="00F41FEF"/>
    <w:rsid w:val="00F42C03"/>
    <w:rsid w:val="00F4589E"/>
    <w:rsid w:val="00F652AD"/>
    <w:rsid w:val="00F65377"/>
    <w:rsid w:val="00F66D49"/>
    <w:rsid w:val="00F70049"/>
    <w:rsid w:val="00F70F78"/>
    <w:rsid w:val="00F713C6"/>
    <w:rsid w:val="00F71FE3"/>
    <w:rsid w:val="00F82FFF"/>
    <w:rsid w:val="00F94C23"/>
    <w:rsid w:val="00F95151"/>
    <w:rsid w:val="00FA071F"/>
    <w:rsid w:val="00FA2C88"/>
    <w:rsid w:val="00FA5D65"/>
    <w:rsid w:val="00FA6C64"/>
    <w:rsid w:val="00FC16D5"/>
    <w:rsid w:val="00FC1738"/>
    <w:rsid w:val="00FD6172"/>
    <w:rsid w:val="00FF3855"/>
    <w:rsid w:val="094A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E2786"/>
  <w15:docId w15:val="{2B1CE519-2D78-411C-B4BC-5357D604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ind w:left="-567" w:right="-567"/>
      <w:jc w:val="center"/>
      <w:outlineLvl w:val="1"/>
    </w:pPr>
    <w:rPr>
      <w:rFonts w:ascii="English111 Adagio BT" w:hAnsi="English111 Adagio BT" w:cs="Times New Roman"/>
      <w:sz w:val="4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qFormat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 w:cs="Times New Roman"/>
      <w:sz w:val="24"/>
      <w:szCs w:val="24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rFonts w:cs="Times New Roman"/>
    </w:r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table" w:styleId="Grigliatabella">
    <w:name w:val="Table Grid"/>
    <w:basedOn w:val="Tabellanormale"/>
    <w:qFormat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240" w:lineRule="atLeast"/>
      <w:ind w:right="-1"/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Pr>
      <w:rFonts w:ascii="Arial" w:hAnsi="Arial" w:cs="Arial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.capasso3@scuola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1341</Characters>
  <Application>Microsoft Office Word</Application>
  <DocSecurity>0</DocSecurity>
  <Lines>11</Lines>
  <Paragraphs>3</Paragraphs>
  <ScaleCrop>false</ScaleCrop>
  <Company>M.I.U.R.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CAPASSO MARINA</cp:lastModifiedBy>
  <cp:revision>3</cp:revision>
  <cp:lastPrinted>2013-03-20T08:46:00Z</cp:lastPrinted>
  <dcterms:created xsi:type="dcterms:W3CDTF">2023-12-02T17:04:00Z</dcterms:created>
  <dcterms:modified xsi:type="dcterms:W3CDTF">2025-04-04T14:05:00Z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E7426601AFE54DC8B526FD682DA1D240_12</vt:lpwstr>
  </property>
</Properties>
</file>