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099D" w14:textId="77777777" w:rsidR="007F1192" w:rsidRDefault="00461933" w:rsidP="00594DB4">
      <w:pPr>
        <w:jc w:val="both"/>
        <w:rPr>
          <w:szCs w:val="24"/>
        </w:rPr>
      </w:pPr>
      <w:r>
        <w:rPr>
          <w:szCs w:val="24"/>
        </w:rPr>
        <w:t xml:space="preserve">                              </w:t>
      </w:r>
      <w:r w:rsidR="00015B3F">
        <w:rPr>
          <w:szCs w:val="24"/>
        </w:rPr>
        <w:t xml:space="preserve">                               </w:t>
      </w:r>
      <w:r>
        <w:rPr>
          <w:szCs w:val="24"/>
        </w:rPr>
        <w:t xml:space="preserve">                                                            </w:t>
      </w:r>
    </w:p>
    <w:p w14:paraId="2677C2E0" w14:textId="77777777" w:rsidR="00594DB4" w:rsidRPr="00825B12" w:rsidRDefault="00594DB4" w:rsidP="00594DB4">
      <w:pPr>
        <w:jc w:val="both"/>
        <w:rPr>
          <w:szCs w:val="24"/>
        </w:rPr>
      </w:pPr>
    </w:p>
    <w:p w14:paraId="5B7BC1FF" w14:textId="61EE0D1A" w:rsidR="005A3B0A" w:rsidRPr="00825B12" w:rsidRDefault="00825B12" w:rsidP="009B4C83">
      <w:pPr>
        <w:ind w:left="5220"/>
        <w:jc w:val="both"/>
        <w:rPr>
          <w:szCs w:val="24"/>
        </w:rPr>
      </w:pPr>
      <w:r w:rsidRPr="00825B12">
        <w:rPr>
          <w:szCs w:val="24"/>
        </w:rPr>
        <w:t xml:space="preserve">Al </w:t>
      </w:r>
      <w:r w:rsidR="005A3B0A" w:rsidRPr="00825B12">
        <w:rPr>
          <w:szCs w:val="24"/>
        </w:rPr>
        <w:t>D</w:t>
      </w:r>
      <w:r w:rsidRPr="00825B12">
        <w:rPr>
          <w:szCs w:val="24"/>
        </w:rPr>
        <w:t xml:space="preserve">irettore </w:t>
      </w:r>
      <w:r w:rsidR="005A3B0A" w:rsidRPr="00825B12">
        <w:rPr>
          <w:szCs w:val="24"/>
        </w:rPr>
        <w:t>G</w:t>
      </w:r>
      <w:r w:rsidRPr="00825B12">
        <w:rPr>
          <w:szCs w:val="24"/>
        </w:rPr>
        <w:t>enerale</w:t>
      </w:r>
    </w:p>
    <w:p w14:paraId="35CE3D70" w14:textId="77777777" w:rsidR="005A3B0A" w:rsidRPr="00825B12" w:rsidRDefault="005A3B0A" w:rsidP="009B4C83">
      <w:pPr>
        <w:ind w:left="5220"/>
        <w:jc w:val="both"/>
        <w:rPr>
          <w:szCs w:val="24"/>
        </w:rPr>
      </w:pPr>
      <w:r w:rsidRPr="00825B12">
        <w:rPr>
          <w:szCs w:val="24"/>
        </w:rPr>
        <w:t xml:space="preserve">Ufficio Scolastico Regionale per il </w:t>
      </w:r>
      <w:r w:rsidR="00D61C4D">
        <w:rPr>
          <w:szCs w:val="24"/>
        </w:rPr>
        <w:t>Lazio</w:t>
      </w:r>
    </w:p>
    <w:p w14:paraId="4417B772" w14:textId="77777777" w:rsidR="005A3B0A" w:rsidRPr="00825B12" w:rsidRDefault="009B4C83" w:rsidP="009B4C83">
      <w:pPr>
        <w:ind w:left="5220"/>
        <w:jc w:val="both"/>
        <w:rPr>
          <w:szCs w:val="24"/>
        </w:rPr>
      </w:pPr>
      <w:r>
        <w:rPr>
          <w:szCs w:val="24"/>
        </w:rPr>
        <w:t>Direzione Generale – Ufficio I</w:t>
      </w:r>
      <w:r w:rsidR="00D61C4D">
        <w:rPr>
          <w:szCs w:val="24"/>
        </w:rPr>
        <w:t>I</w:t>
      </w:r>
    </w:p>
    <w:p w14:paraId="5CE56E5F" w14:textId="3B5E94A4" w:rsidR="005A3B0A" w:rsidRPr="00825B12" w:rsidRDefault="00015B3F" w:rsidP="009B4C83">
      <w:pPr>
        <w:ind w:left="5220"/>
        <w:jc w:val="both"/>
        <w:rPr>
          <w:szCs w:val="24"/>
        </w:rPr>
      </w:pPr>
      <w:r>
        <w:rPr>
          <w:szCs w:val="24"/>
        </w:rPr>
        <w:t xml:space="preserve">Via </w:t>
      </w:r>
      <w:r w:rsidR="008F61A1">
        <w:rPr>
          <w:szCs w:val="24"/>
        </w:rPr>
        <w:t xml:space="preserve">Frangipane 41 </w:t>
      </w:r>
      <w:r>
        <w:rPr>
          <w:szCs w:val="24"/>
        </w:rPr>
        <w:t>– 001</w:t>
      </w:r>
      <w:r w:rsidR="008F61A1">
        <w:rPr>
          <w:szCs w:val="24"/>
        </w:rPr>
        <w:t>8</w:t>
      </w:r>
      <w:r>
        <w:rPr>
          <w:szCs w:val="24"/>
        </w:rPr>
        <w:t>4 Roma</w:t>
      </w:r>
    </w:p>
    <w:p w14:paraId="68C82A2C" w14:textId="77777777" w:rsidR="005A3B0A" w:rsidRPr="00825B12" w:rsidRDefault="005A3B0A" w:rsidP="00825B12">
      <w:pPr>
        <w:jc w:val="both"/>
        <w:rPr>
          <w:szCs w:val="24"/>
        </w:rPr>
      </w:pPr>
    </w:p>
    <w:p w14:paraId="6206B6E5" w14:textId="77777777" w:rsidR="00F770A8" w:rsidRPr="00825B12" w:rsidRDefault="00F770A8" w:rsidP="00825B12">
      <w:pPr>
        <w:jc w:val="both"/>
        <w:rPr>
          <w:szCs w:val="24"/>
        </w:rPr>
      </w:pPr>
    </w:p>
    <w:p w14:paraId="36A35206" w14:textId="77777777" w:rsidR="00887DD6" w:rsidRDefault="005A3B0A" w:rsidP="00105E09">
      <w:pPr>
        <w:spacing w:line="276" w:lineRule="auto"/>
        <w:jc w:val="both"/>
        <w:rPr>
          <w:szCs w:val="24"/>
        </w:rPr>
      </w:pPr>
      <w:r w:rsidRPr="00825B12">
        <w:rPr>
          <w:szCs w:val="24"/>
        </w:rPr>
        <w:t>Il/La sottoscritt_</w:t>
      </w:r>
      <w:r w:rsidR="00C604FC">
        <w:rPr>
          <w:szCs w:val="24"/>
        </w:rPr>
        <w:t>_</w:t>
      </w:r>
      <w:r w:rsidRPr="00825B12">
        <w:rPr>
          <w:szCs w:val="24"/>
        </w:rPr>
        <w:t>__</w:t>
      </w:r>
      <w:r w:rsidR="00B22A85">
        <w:rPr>
          <w:szCs w:val="24"/>
        </w:rPr>
        <w:t>____________________________________________________________</w:t>
      </w:r>
      <w:r w:rsidRPr="00825B12">
        <w:rPr>
          <w:szCs w:val="24"/>
        </w:rPr>
        <w:t>__ nat_ a ___</w:t>
      </w:r>
      <w:r w:rsidR="00B22A85">
        <w:rPr>
          <w:szCs w:val="24"/>
        </w:rPr>
        <w:t>___________________</w:t>
      </w:r>
      <w:r w:rsidRPr="00825B12">
        <w:rPr>
          <w:szCs w:val="24"/>
        </w:rPr>
        <w:t>__</w:t>
      </w:r>
      <w:r w:rsidR="00B22A85">
        <w:rPr>
          <w:szCs w:val="24"/>
        </w:rPr>
        <w:t>P</w:t>
      </w:r>
      <w:r w:rsidR="00C604FC">
        <w:rPr>
          <w:szCs w:val="24"/>
        </w:rPr>
        <w:t>r</w:t>
      </w:r>
      <w:r w:rsidR="00B22A85">
        <w:rPr>
          <w:szCs w:val="24"/>
        </w:rPr>
        <w:t>___</w:t>
      </w:r>
      <w:r w:rsidRPr="00825B12">
        <w:rPr>
          <w:szCs w:val="24"/>
        </w:rPr>
        <w:t>__ il ___</w:t>
      </w:r>
      <w:r w:rsidR="00B22A85">
        <w:rPr>
          <w:szCs w:val="24"/>
        </w:rPr>
        <w:t>________</w:t>
      </w:r>
      <w:r w:rsidRPr="00825B12">
        <w:rPr>
          <w:szCs w:val="24"/>
        </w:rPr>
        <w:t xml:space="preserve">_, </w:t>
      </w:r>
      <w:r w:rsidR="00DF2C60">
        <w:rPr>
          <w:szCs w:val="24"/>
        </w:rPr>
        <w:t>C.F.____________</w:t>
      </w:r>
      <w:r w:rsidR="00B22A85">
        <w:rPr>
          <w:szCs w:val="24"/>
        </w:rPr>
        <w:t>____</w:t>
      </w:r>
      <w:r w:rsidR="00DF2C60">
        <w:rPr>
          <w:szCs w:val="24"/>
        </w:rPr>
        <w:t>___</w:t>
      </w:r>
      <w:r w:rsidR="00B22A85">
        <w:rPr>
          <w:szCs w:val="24"/>
        </w:rPr>
        <w:t xml:space="preserve"> </w:t>
      </w:r>
      <w:r w:rsidRPr="00825B12">
        <w:rPr>
          <w:szCs w:val="24"/>
        </w:rPr>
        <w:t>residente a  ____</w:t>
      </w:r>
      <w:r w:rsidR="00B22A85">
        <w:rPr>
          <w:szCs w:val="24"/>
        </w:rPr>
        <w:t>__________</w:t>
      </w:r>
      <w:r w:rsidRPr="00825B12">
        <w:rPr>
          <w:szCs w:val="24"/>
        </w:rPr>
        <w:t>___</w:t>
      </w:r>
      <w:r w:rsidR="00B22A85">
        <w:rPr>
          <w:szCs w:val="24"/>
        </w:rPr>
        <w:t>P</w:t>
      </w:r>
      <w:r w:rsidR="00C604FC">
        <w:rPr>
          <w:szCs w:val="24"/>
        </w:rPr>
        <w:t>r</w:t>
      </w:r>
      <w:r w:rsidR="00B22A85">
        <w:rPr>
          <w:szCs w:val="24"/>
        </w:rPr>
        <w:t xml:space="preserve"> ______</w:t>
      </w:r>
      <w:r w:rsidRPr="00825B12">
        <w:rPr>
          <w:szCs w:val="24"/>
        </w:rPr>
        <w:t xml:space="preserve">   via __</w:t>
      </w:r>
      <w:r w:rsidR="00B22A85">
        <w:rPr>
          <w:szCs w:val="24"/>
        </w:rPr>
        <w:t>______________________________</w:t>
      </w:r>
      <w:r w:rsidRPr="00825B12">
        <w:rPr>
          <w:szCs w:val="24"/>
        </w:rPr>
        <w:t xml:space="preserve">__ n°___ , </w:t>
      </w:r>
    </w:p>
    <w:p w14:paraId="328E7A0F" w14:textId="77777777" w:rsidR="00B22A85" w:rsidRDefault="00B22A85" w:rsidP="00887DD6">
      <w:pPr>
        <w:jc w:val="center"/>
        <w:rPr>
          <w:b/>
          <w:szCs w:val="24"/>
        </w:rPr>
      </w:pPr>
    </w:p>
    <w:p w14:paraId="1EED6F09" w14:textId="77777777" w:rsidR="005A3B0A" w:rsidRPr="00DF2C60" w:rsidRDefault="00DF2C60" w:rsidP="00887DD6">
      <w:pPr>
        <w:jc w:val="center"/>
        <w:rPr>
          <w:b/>
          <w:szCs w:val="24"/>
        </w:rPr>
      </w:pPr>
      <w:r w:rsidRPr="00DF2C60">
        <w:rPr>
          <w:b/>
          <w:szCs w:val="24"/>
        </w:rPr>
        <w:t>DOMANDA</w:t>
      </w:r>
    </w:p>
    <w:p w14:paraId="15C98117" w14:textId="77777777" w:rsidR="00DF2C60" w:rsidRPr="00825B12" w:rsidRDefault="00DF2C60" w:rsidP="00DF2C60">
      <w:pPr>
        <w:jc w:val="center"/>
        <w:rPr>
          <w:szCs w:val="24"/>
        </w:rPr>
      </w:pPr>
    </w:p>
    <w:p w14:paraId="6E6A1A82" w14:textId="77777777" w:rsidR="006275F8" w:rsidRPr="001C5C1B" w:rsidRDefault="005A3B0A" w:rsidP="00105E09">
      <w:pPr>
        <w:spacing w:line="276" w:lineRule="auto"/>
        <w:jc w:val="both"/>
        <w:rPr>
          <w:szCs w:val="24"/>
        </w:rPr>
      </w:pPr>
      <w:r w:rsidRPr="001C5C1B">
        <w:rPr>
          <w:szCs w:val="24"/>
        </w:rPr>
        <w:t>ai sensi della legge</w:t>
      </w:r>
      <w:r w:rsidR="007F1192" w:rsidRPr="001C5C1B">
        <w:rPr>
          <w:szCs w:val="24"/>
        </w:rPr>
        <w:t xml:space="preserve"> 10/03/2000</w:t>
      </w:r>
      <w:r w:rsidR="00DF2C60" w:rsidRPr="001C5C1B">
        <w:rPr>
          <w:szCs w:val="24"/>
        </w:rPr>
        <w:t xml:space="preserve"> n.62</w:t>
      </w:r>
      <w:r w:rsidR="007F1192" w:rsidRPr="001C5C1B">
        <w:rPr>
          <w:szCs w:val="24"/>
        </w:rPr>
        <w:t>,</w:t>
      </w:r>
      <w:r w:rsidR="00DF2C60" w:rsidRPr="001C5C1B">
        <w:rPr>
          <w:szCs w:val="24"/>
        </w:rPr>
        <w:t xml:space="preserve"> del decreto ministeriale 29</w:t>
      </w:r>
      <w:r w:rsidR="007F1192" w:rsidRPr="001C5C1B">
        <w:rPr>
          <w:szCs w:val="24"/>
        </w:rPr>
        <w:t>/11/2007</w:t>
      </w:r>
      <w:r w:rsidR="00DF2C60" w:rsidRPr="001C5C1B">
        <w:rPr>
          <w:szCs w:val="24"/>
        </w:rPr>
        <w:t xml:space="preserve"> n.267</w:t>
      </w:r>
      <w:r w:rsidRPr="001C5C1B">
        <w:rPr>
          <w:szCs w:val="24"/>
        </w:rPr>
        <w:t xml:space="preserve"> </w:t>
      </w:r>
      <w:r w:rsidR="007F1192" w:rsidRPr="001C5C1B">
        <w:rPr>
          <w:szCs w:val="24"/>
        </w:rPr>
        <w:t>e del decreto ministeriale 10/10/2008 n.</w:t>
      </w:r>
      <w:r w:rsidR="00371E02" w:rsidRPr="001C5C1B">
        <w:rPr>
          <w:szCs w:val="24"/>
        </w:rPr>
        <w:t xml:space="preserve"> </w:t>
      </w:r>
      <w:r w:rsidR="007F1192" w:rsidRPr="001C5C1B">
        <w:rPr>
          <w:szCs w:val="24"/>
        </w:rPr>
        <w:t xml:space="preserve">83 </w:t>
      </w:r>
    </w:p>
    <w:p w14:paraId="7787CE2E" w14:textId="6B59CB1F" w:rsidR="006275F8" w:rsidRPr="001C5C1B" w:rsidRDefault="00DF2C60" w:rsidP="006275F8">
      <w:pPr>
        <w:numPr>
          <w:ilvl w:val="0"/>
          <w:numId w:val="12"/>
        </w:numPr>
        <w:spacing w:line="276" w:lineRule="auto"/>
        <w:jc w:val="both"/>
        <w:rPr>
          <w:szCs w:val="24"/>
        </w:rPr>
      </w:pPr>
      <w:r w:rsidRPr="001C5C1B">
        <w:rPr>
          <w:szCs w:val="24"/>
        </w:rPr>
        <w:t xml:space="preserve">il riconoscimento della parità scolastica </w:t>
      </w:r>
      <w:bookmarkStart w:id="0" w:name="_Hlk126843541"/>
      <w:r w:rsidR="005A3B0A" w:rsidRPr="001C5C1B">
        <w:rPr>
          <w:szCs w:val="24"/>
        </w:rPr>
        <w:t xml:space="preserve">a partire dall’ </w:t>
      </w:r>
      <w:r w:rsidR="0087683B" w:rsidRPr="001C5C1B">
        <w:rPr>
          <w:szCs w:val="24"/>
        </w:rPr>
        <w:t xml:space="preserve">a.s. </w:t>
      </w:r>
      <w:r w:rsidR="00B26C45" w:rsidRPr="001C5C1B">
        <w:rPr>
          <w:szCs w:val="24"/>
        </w:rPr>
        <w:t>20</w:t>
      </w:r>
      <w:r w:rsidR="00494950" w:rsidRPr="001C5C1B">
        <w:rPr>
          <w:szCs w:val="24"/>
        </w:rPr>
        <w:t>2</w:t>
      </w:r>
      <w:r w:rsidR="00A2343C">
        <w:rPr>
          <w:szCs w:val="24"/>
        </w:rPr>
        <w:t>5</w:t>
      </w:r>
      <w:r w:rsidR="00015B3F" w:rsidRPr="001C5C1B">
        <w:rPr>
          <w:szCs w:val="24"/>
        </w:rPr>
        <w:t>/</w:t>
      </w:r>
      <w:r w:rsidR="009A6BD9" w:rsidRPr="001C5C1B">
        <w:rPr>
          <w:szCs w:val="24"/>
        </w:rPr>
        <w:t>20</w:t>
      </w:r>
      <w:r w:rsidR="001D0A2B" w:rsidRPr="001C5C1B">
        <w:rPr>
          <w:szCs w:val="24"/>
        </w:rPr>
        <w:t>2</w:t>
      </w:r>
      <w:r w:rsidR="00A2343C">
        <w:rPr>
          <w:szCs w:val="24"/>
        </w:rPr>
        <w:t>6</w:t>
      </w:r>
      <w:r w:rsidR="009A6BD9" w:rsidRPr="001C5C1B">
        <w:rPr>
          <w:szCs w:val="24"/>
        </w:rPr>
        <w:t xml:space="preserve"> </w:t>
      </w:r>
      <w:bookmarkEnd w:id="0"/>
      <w:r w:rsidR="005A3B0A" w:rsidRPr="001C5C1B">
        <w:rPr>
          <w:szCs w:val="24"/>
        </w:rPr>
        <w:t xml:space="preserve">per la scuola </w:t>
      </w:r>
      <w:r w:rsidR="006275F8" w:rsidRPr="001C5C1B">
        <w:rPr>
          <w:i/>
          <w:iCs/>
          <w:szCs w:val="24"/>
        </w:rPr>
        <w:t xml:space="preserve">(specificare l’ordine di scuola) ______________________________ </w:t>
      </w:r>
      <w:r w:rsidR="006275F8" w:rsidRPr="001C5C1B">
        <w:rPr>
          <w:szCs w:val="24"/>
        </w:rPr>
        <w:t xml:space="preserve">denominata   </w:t>
      </w:r>
      <w:r w:rsidR="005A3B0A" w:rsidRPr="001C5C1B">
        <w:rPr>
          <w:szCs w:val="24"/>
        </w:rPr>
        <w:t>__</w:t>
      </w:r>
      <w:r w:rsidR="002D2805" w:rsidRPr="001C5C1B">
        <w:rPr>
          <w:szCs w:val="24"/>
        </w:rPr>
        <w:t>________________________________________</w:t>
      </w:r>
      <w:r w:rsidR="005A3B0A" w:rsidRPr="001C5C1B">
        <w:rPr>
          <w:szCs w:val="24"/>
        </w:rPr>
        <w:t>_</w:t>
      </w:r>
      <w:r w:rsidR="009B4C83" w:rsidRPr="001C5C1B">
        <w:rPr>
          <w:szCs w:val="24"/>
        </w:rPr>
        <w:t>__________</w:t>
      </w:r>
      <w:r w:rsidR="005A3B0A" w:rsidRPr="001C5C1B">
        <w:rPr>
          <w:szCs w:val="24"/>
        </w:rPr>
        <w:t xml:space="preserve">_ </w:t>
      </w:r>
    </w:p>
    <w:p w14:paraId="2FFDBCB6" w14:textId="706762D5" w:rsidR="006275F8" w:rsidRPr="001C5C1B" w:rsidRDefault="000235F7" w:rsidP="006275F8">
      <w:pPr>
        <w:numPr>
          <w:ilvl w:val="0"/>
          <w:numId w:val="12"/>
        </w:numPr>
        <w:spacing w:line="276" w:lineRule="auto"/>
        <w:jc w:val="both"/>
        <w:rPr>
          <w:szCs w:val="24"/>
        </w:rPr>
      </w:pPr>
      <w:r w:rsidRPr="001C5C1B">
        <w:rPr>
          <w:szCs w:val="24"/>
        </w:rPr>
        <w:t>(</w:t>
      </w:r>
      <w:r w:rsidR="005A3B0A" w:rsidRPr="001C5C1B">
        <w:rPr>
          <w:i/>
          <w:szCs w:val="24"/>
        </w:rPr>
        <w:t>nel caso di istituto</w:t>
      </w:r>
      <w:r w:rsidR="006275F8" w:rsidRPr="001C5C1B">
        <w:rPr>
          <w:i/>
          <w:szCs w:val="24"/>
        </w:rPr>
        <w:t xml:space="preserve"> </w:t>
      </w:r>
      <w:r w:rsidR="005A3B0A" w:rsidRPr="001C5C1B">
        <w:rPr>
          <w:i/>
          <w:szCs w:val="24"/>
        </w:rPr>
        <w:t>già paritario</w:t>
      </w:r>
      <w:r w:rsidR="002D2805" w:rsidRPr="001C5C1B">
        <w:rPr>
          <w:i/>
          <w:szCs w:val="24"/>
        </w:rPr>
        <w:t>)</w:t>
      </w:r>
      <w:r w:rsidR="006275F8" w:rsidRPr="001C5C1B">
        <w:rPr>
          <w:i/>
          <w:szCs w:val="24"/>
        </w:rPr>
        <w:t xml:space="preserve"> </w:t>
      </w:r>
      <w:r w:rsidR="006275F8" w:rsidRPr="001C5C1B">
        <w:rPr>
          <w:iCs/>
          <w:szCs w:val="24"/>
        </w:rPr>
        <w:t xml:space="preserve">il riconoscimento della parità scolastica </w:t>
      </w:r>
      <w:r w:rsidR="006275F8" w:rsidRPr="001C5C1B">
        <w:rPr>
          <w:szCs w:val="24"/>
        </w:rPr>
        <w:t>a partire dall’ a.s. 202</w:t>
      </w:r>
      <w:r w:rsidR="00A2343C">
        <w:rPr>
          <w:szCs w:val="24"/>
        </w:rPr>
        <w:t>5</w:t>
      </w:r>
      <w:r w:rsidR="006275F8" w:rsidRPr="001C5C1B">
        <w:rPr>
          <w:szCs w:val="24"/>
        </w:rPr>
        <w:t>/202</w:t>
      </w:r>
      <w:r w:rsidR="00A2343C">
        <w:rPr>
          <w:szCs w:val="24"/>
        </w:rPr>
        <w:t>6</w:t>
      </w:r>
      <w:r w:rsidR="006275F8" w:rsidRPr="001C5C1B">
        <w:rPr>
          <w:szCs w:val="24"/>
        </w:rPr>
        <w:t xml:space="preserve"> </w:t>
      </w:r>
      <w:r w:rsidRPr="001C5C1B">
        <w:rPr>
          <w:szCs w:val="24"/>
        </w:rPr>
        <w:t>per un nuovo corso</w:t>
      </w:r>
      <w:r w:rsidR="005A3B0A" w:rsidRPr="001C5C1B">
        <w:rPr>
          <w:szCs w:val="24"/>
        </w:rPr>
        <w:t xml:space="preserve"> di </w:t>
      </w:r>
      <w:r w:rsidRPr="001C5C1B">
        <w:rPr>
          <w:szCs w:val="24"/>
        </w:rPr>
        <w:t xml:space="preserve">indirizzo </w:t>
      </w:r>
      <w:r w:rsidR="005A3B0A" w:rsidRPr="001C5C1B">
        <w:rPr>
          <w:szCs w:val="24"/>
        </w:rPr>
        <w:t>_______</w:t>
      </w:r>
      <w:r w:rsidR="009B4C83" w:rsidRPr="001C5C1B">
        <w:rPr>
          <w:szCs w:val="24"/>
        </w:rPr>
        <w:t>__</w:t>
      </w:r>
      <w:r w:rsidR="005A3B0A" w:rsidRPr="001C5C1B">
        <w:rPr>
          <w:szCs w:val="24"/>
        </w:rPr>
        <w:t>__</w:t>
      </w:r>
      <w:r w:rsidR="00B22A85" w:rsidRPr="001C5C1B">
        <w:rPr>
          <w:szCs w:val="24"/>
        </w:rPr>
        <w:t>____________</w:t>
      </w:r>
      <w:r w:rsidR="005A3B0A" w:rsidRPr="001C5C1B">
        <w:rPr>
          <w:szCs w:val="24"/>
        </w:rPr>
        <w:t>_</w:t>
      </w:r>
      <w:r w:rsidR="009B4C83" w:rsidRPr="001C5C1B">
        <w:rPr>
          <w:szCs w:val="24"/>
        </w:rPr>
        <w:t xml:space="preserve">, </w:t>
      </w:r>
    </w:p>
    <w:p w14:paraId="343D71A7" w14:textId="4AEE3311" w:rsidR="002F0CDC" w:rsidRPr="001C5C1B" w:rsidRDefault="006275F8" w:rsidP="006275F8">
      <w:pPr>
        <w:numPr>
          <w:ilvl w:val="0"/>
          <w:numId w:val="13"/>
        </w:numPr>
        <w:spacing w:line="276" w:lineRule="auto"/>
        <w:jc w:val="both"/>
        <w:rPr>
          <w:szCs w:val="24"/>
        </w:rPr>
      </w:pPr>
      <w:r w:rsidRPr="001C5C1B">
        <w:rPr>
          <w:szCs w:val="24"/>
        </w:rPr>
        <w:t>l’estensione ad un corso completo della parità scolastica a partire dall’ a.s. 202</w:t>
      </w:r>
      <w:r w:rsidR="00A2343C">
        <w:rPr>
          <w:szCs w:val="24"/>
        </w:rPr>
        <w:t>5</w:t>
      </w:r>
      <w:r w:rsidRPr="001C5C1B">
        <w:rPr>
          <w:szCs w:val="24"/>
        </w:rPr>
        <w:t>/202</w:t>
      </w:r>
      <w:r w:rsidR="00A2343C">
        <w:rPr>
          <w:szCs w:val="24"/>
        </w:rPr>
        <w:t>6</w:t>
      </w:r>
      <w:r w:rsidRPr="001C5C1B">
        <w:rPr>
          <w:szCs w:val="24"/>
        </w:rPr>
        <w:t xml:space="preserve"> per la scuola paritaria denominata ________________________________ codice meccanografico ______________ </w:t>
      </w:r>
    </w:p>
    <w:p w14:paraId="343DDDD9" w14:textId="77777777" w:rsidR="002F0CDC" w:rsidRPr="001C5C1B" w:rsidRDefault="002F0CDC" w:rsidP="002F0CDC">
      <w:pPr>
        <w:spacing w:line="276" w:lineRule="auto"/>
        <w:jc w:val="both"/>
        <w:rPr>
          <w:szCs w:val="24"/>
        </w:rPr>
      </w:pPr>
    </w:p>
    <w:p w14:paraId="4474A0ED" w14:textId="77777777" w:rsidR="006275F8" w:rsidRPr="001C5C1B" w:rsidRDefault="002F0CDC" w:rsidP="002F0CDC">
      <w:pPr>
        <w:spacing w:line="276" w:lineRule="auto"/>
        <w:jc w:val="both"/>
        <w:rPr>
          <w:szCs w:val="24"/>
        </w:rPr>
      </w:pPr>
      <w:r w:rsidRPr="001C5C1B">
        <w:rPr>
          <w:szCs w:val="24"/>
        </w:rPr>
        <w:t>Sede scolastica</w:t>
      </w:r>
    </w:p>
    <w:p w14:paraId="494E8ECC" w14:textId="77777777" w:rsidR="00430119" w:rsidRPr="001C5C1B" w:rsidRDefault="00430119" w:rsidP="002F0CDC">
      <w:pPr>
        <w:spacing w:line="276" w:lineRule="auto"/>
        <w:jc w:val="both"/>
        <w:rPr>
          <w:szCs w:val="24"/>
        </w:rPr>
      </w:pP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6141"/>
      </w:tblGrid>
      <w:tr w:rsidR="00430119" w:rsidRPr="001C5C1B" w14:paraId="09FBAEEA" w14:textId="77777777" w:rsidTr="7E3BD23B">
        <w:trPr>
          <w:trHeight w:val="454"/>
        </w:trPr>
        <w:tc>
          <w:tcPr>
            <w:tcW w:w="1815" w:type="dxa"/>
            <w:shd w:val="clear" w:color="auto" w:fill="auto"/>
          </w:tcPr>
          <w:p w14:paraId="65C8F4C2" w14:textId="77777777" w:rsidR="00430119" w:rsidRPr="001C5C1B" w:rsidRDefault="00430119">
            <w:pPr>
              <w:spacing w:line="272" w:lineRule="exact"/>
              <w:rPr>
                <w:w w:val="99"/>
                <w:szCs w:val="24"/>
              </w:rPr>
            </w:pPr>
            <w:r w:rsidRPr="001C5C1B">
              <w:rPr>
                <w:w w:val="99"/>
                <w:szCs w:val="24"/>
              </w:rPr>
              <w:t>Denominazione</w:t>
            </w:r>
          </w:p>
        </w:tc>
        <w:tc>
          <w:tcPr>
            <w:tcW w:w="6141" w:type="dxa"/>
            <w:shd w:val="clear" w:color="auto" w:fill="auto"/>
          </w:tcPr>
          <w:p w14:paraId="6962AFB5" w14:textId="77777777" w:rsidR="00430119" w:rsidRPr="001C5C1B" w:rsidRDefault="00430119">
            <w:pPr>
              <w:spacing w:line="272" w:lineRule="exact"/>
              <w:rPr>
                <w:w w:val="99"/>
                <w:szCs w:val="24"/>
              </w:rPr>
            </w:pPr>
          </w:p>
        </w:tc>
      </w:tr>
      <w:tr w:rsidR="00430119" w:rsidRPr="001C5C1B" w14:paraId="75BD376F" w14:textId="77777777" w:rsidTr="7E3BD23B">
        <w:trPr>
          <w:trHeight w:val="454"/>
        </w:trPr>
        <w:tc>
          <w:tcPr>
            <w:tcW w:w="1815" w:type="dxa"/>
            <w:shd w:val="clear" w:color="auto" w:fill="auto"/>
          </w:tcPr>
          <w:p w14:paraId="1771F9AA" w14:textId="77777777" w:rsidR="00430119" w:rsidRPr="001C5C1B" w:rsidRDefault="00430119">
            <w:pPr>
              <w:spacing w:line="272" w:lineRule="exact"/>
              <w:rPr>
                <w:w w:val="99"/>
                <w:szCs w:val="24"/>
              </w:rPr>
            </w:pPr>
            <w:r w:rsidRPr="001C5C1B">
              <w:rPr>
                <w:w w:val="99"/>
                <w:szCs w:val="24"/>
              </w:rPr>
              <w:t>Indirizzo</w:t>
            </w:r>
          </w:p>
        </w:tc>
        <w:tc>
          <w:tcPr>
            <w:tcW w:w="6141" w:type="dxa"/>
            <w:shd w:val="clear" w:color="auto" w:fill="auto"/>
          </w:tcPr>
          <w:p w14:paraId="0A839A25" w14:textId="77777777" w:rsidR="00430119" w:rsidRPr="001C5C1B" w:rsidRDefault="00430119">
            <w:pPr>
              <w:spacing w:line="272" w:lineRule="exact"/>
              <w:rPr>
                <w:w w:val="99"/>
                <w:szCs w:val="24"/>
              </w:rPr>
            </w:pPr>
          </w:p>
        </w:tc>
      </w:tr>
      <w:tr w:rsidR="00430119" w:rsidRPr="001C5C1B" w14:paraId="65B9E9C6" w14:textId="77777777" w:rsidTr="7E3BD23B">
        <w:trPr>
          <w:trHeight w:val="454"/>
        </w:trPr>
        <w:tc>
          <w:tcPr>
            <w:tcW w:w="1815" w:type="dxa"/>
            <w:shd w:val="clear" w:color="auto" w:fill="auto"/>
          </w:tcPr>
          <w:p w14:paraId="77048DCA" w14:textId="77777777" w:rsidR="00430119" w:rsidRPr="001C5C1B" w:rsidRDefault="00430119">
            <w:pPr>
              <w:spacing w:line="272" w:lineRule="exact"/>
              <w:rPr>
                <w:w w:val="99"/>
                <w:szCs w:val="24"/>
              </w:rPr>
            </w:pPr>
            <w:r w:rsidRPr="001C5C1B">
              <w:rPr>
                <w:w w:val="99"/>
                <w:szCs w:val="24"/>
              </w:rPr>
              <w:t>Municipio</w:t>
            </w:r>
          </w:p>
        </w:tc>
        <w:tc>
          <w:tcPr>
            <w:tcW w:w="6141" w:type="dxa"/>
            <w:shd w:val="clear" w:color="auto" w:fill="auto"/>
          </w:tcPr>
          <w:p w14:paraId="04C070F4" w14:textId="77777777" w:rsidR="00430119" w:rsidRPr="001C5C1B" w:rsidRDefault="00430119">
            <w:pPr>
              <w:spacing w:line="272" w:lineRule="exact"/>
              <w:rPr>
                <w:w w:val="99"/>
                <w:szCs w:val="24"/>
              </w:rPr>
            </w:pPr>
          </w:p>
        </w:tc>
      </w:tr>
      <w:tr w:rsidR="00430119" w:rsidRPr="001C5C1B" w14:paraId="6F1D3434" w14:textId="77777777" w:rsidTr="7E3BD23B">
        <w:trPr>
          <w:trHeight w:val="454"/>
        </w:trPr>
        <w:tc>
          <w:tcPr>
            <w:tcW w:w="1815" w:type="dxa"/>
            <w:shd w:val="clear" w:color="auto" w:fill="auto"/>
          </w:tcPr>
          <w:p w14:paraId="284A466B" w14:textId="77777777" w:rsidR="00430119" w:rsidRPr="001C5C1B" w:rsidRDefault="00430119">
            <w:pPr>
              <w:spacing w:line="272" w:lineRule="exact"/>
              <w:rPr>
                <w:w w:val="99"/>
                <w:szCs w:val="24"/>
              </w:rPr>
            </w:pPr>
            <w:r w:rsidRPr="001C5C1B">
              <w:rPr>
                <w:w w:val="99"/>
                <w:szCs w:val="24"/>
              </w:rPr>
              <w:t>Comune</w:t>
            </w:r>
          </w:p>
        </w:tc>
        <w:tc>
          <w:tcPr>
            <w:tcW w:w="6141" w:type="dxa"/>
            <w:shd w:val="clear" w:color="auto" w:fill="auto"/>
          </w:tcPr>
          <w:p w14:paraId="447C4984" w14:textId="77777777" w:rsidR="00430119" w:rsidRPr="001C5C1B" w:rsidRDefault="00430119">
            <w:pPr>
              <w:spacing w:line="272" w:lineRule="exact"/>
              <w:rPr>
                <w:w w:val="99"/>
                <w:szCs w:val="24"/>
              </w:rPr>
            </w:pPr>
          </w:p>
        </w:tc>
      </w:tr>
      <w:tr w:rsidR="00430119" w:rsidRPr="001C5C1B" w14:paraId="13BD89BC" w14:textId="77777777" w:rsidTr="7E3BD23B">
        <w:trPr>
          <w:trHeight w:val="454"/>
        </w:trPr>
        <w:tc>
          <w:tcPr>
            <w:tcW w:w="1815" w:type="dxa"/>
            <w:shd w:val="clear" w:color="auto" w:fill="auto"/>
          </w:tcPr>
          <w:p w14:paraId="4E689445" w14:textId="248471FC" w:rsidR="00430119" w:rsidRPr="001C5C1B" w:rsidRDefault="00646415" w:rsidP="7E3BD23B">
            <w:pPr>
              <w:spacing w:line="272" w:lineRule="exact"/>
              <w:rPr>
                <w:w w:val="99"/>
              </w:rPr>
            </w:pPr>
            <w:r w:rsidRPr="001C5C1B">
              <w:rPr>
                <w:w w:val="99"/>
              </w:rPr>
              <w:t>C.A.P.</w:t>
            </w:r>
          </w:p>
        </w:tc>
        <w:tc>
          <w:tcPr>
            <w:tcW w:w="6141" w:type="dxa"/>
            <w:shd w:val="clear" w:color="auto" w:fill="auto"/>
          </w:tcPr>
          <w:p w14:paraId="1D0CEBC4" w14:textId="77777777" w:rsidR="00430119" w:rsidRPr="001C5C1B" w:rsidRDefault="00430119">
            <w:pPr>
              <w:spacing w:line="272" w:lineRule="exact"/>
              <w:rPr>
                <w:w w:val="99"/>
                <w:szCs w:val="24"/>
              </w:rPr>
            </w:pPr>
          </w:p>
        </w:tc>
      </w:tr>
      <w:tr w:rsidR="00430119" w:rsidRPr="001C5C1B" w14:paraId="36CAF516" w14:textId="77777777" w:rsidTr="7E3BD23B">
        <w:trPr>
          <w:trHeight w:val="454"/>
        </w:trPr>
        <w:tc>
          <w:tcPr>
            <w:tcW w:w="1815" w:type="dxa"/>
            <w:shd w:val="clear" w:color="auto" w:fill="auto"/>
          </w:tcPr>
          <w:p w14:paraId="6959A85E" w14:textId="77777777" w:rsidR="00430119" w:rsidRPr="001C5C1B" w:rsidRDefault="00430119">
            <w:pPr>
              <w:spacing w:line="272" w:lineRule="exact"/>
              <w:rPr>
                <w:w w:val="99"/>
                <w:szCs w:val="24"/>
              </w:rPr>
            </w:pPr>
            <w:r w:rsidRPr="001C5C1B">
              <w:rPr>
                <w:w w:val="99"/>
                <w:szCs w:val="24"/>
              </w:rPr>
              <w:t>Provincia</w:t>
            </w:r>
          </w:p>
        </w:tc>
        <w:tc>
          <w:tcPr>
            <w:tcW w:w="6141" w:type="dxa"/>
            <w:shd w:val="clear" w:color="auto" w:fill="auto"/>
          </w:tcPr>
          <w:p w14:paraId="2F9D0B65" w14:textId="77777777" w:rsidR="00430119" w:rsidRPr="001C5C1B" w:rsidRDefault="00430119">
            <w:pPr>
              <w:spacing w:line="272" w:lineRule="exact"/>
              <w:rPr>
                <w:w w:val="99"/>
                <w:szCs w:val="24"/>
              </w:rPr>
            </w:pPr>
          </w:p>
        </w:tc>
      </w:tr>
      <w:tr w:rsidR="00430119" w:rsidRPr="001C5C1B" w14:paraId="121B73D2" w14:textId="77777777" w:rsidTr="7E3BD23B">
        <w:trPr>
          <w:trHeight w:val="454"/>
        </w:trPr>
        <w:tc>
          <w:tcPr>
            <w:tcW w:w="1815" w:type="dxa"/>
            <w:shd w:val="clear" w:color="auto" w:fill="auto"/>
          </w:tcPr>
          <w:p w14:paraId="23292D34" w14:textId="77777777" w:rsidR="00430119" w:rsidRPr="001C5C1B" w:rsidRDefault="00430119">
            <w:pPr>
              <w:spacing w:line="272" w:lineRule="exact"/>
              <w:rPr>
                <w:w w:val="99"/>
                <w:szCs w:val="24"/>
              </w:rPr>
            </w:pPr>
            <w:r w:rsidRPr="001C5C1B">
              <w:rPr>
                <w:w w:val="99"/>
                <w:szCs w:val="24"/>
              </w:rPr>
              <w:t>Telefono</w:t>
            </w:r>
          </w:p>
        </w:tc>
        <w:tc>
          <w:tcPr>
            <w:tcW w:w="6141" w:type="dxa"/>
            <w:shd w:val="clear" w:color="auto" w:fill="auto"/>
          </w:tcPr>
          <w:p w14:paraId="7DB7E00E" w14:textId="77777777" w:rsidR="00430119" w:rsidRPr="001C5C1B" w:rsidRDefault="00430119">
            <w:pPr>
              <w:spacing w:line="272" w:lineRule="exact"/>
              <w:rPr>
                <w:w w:val="99"/>
                <w:szCs w:val="24"/>
              </w:rPr>
            </w:pPr>
          </w:p>
        </w:tc>
      </w:tr>
      <w:tr w:rsidR="00430119" w:rsidRPr="001C5C1B" w14:paraId="03405F07" w14:textId="77777777" w:rsidTr="7E3BD23B">
        <w:trPr>
          <w:trHeight w:val="454"/>
        </w:trPr>
        <w:tc>
          <w:tcPr>
            <w:tcW w:w="1815" w:type="dxa"/>
            <w:shd w:val="clear" w:color="auto" w:fill="auto"/>
          </w:tcPr>
          <w:p w14:paraId="42370725" w14:textId="36D0BD42" w:rsidR="00430119" w:rsidRPr="001C5C1B" w:rsidRDefault="00646415">
            <w:pPr>
              <w:spacing w:line="272" w:lineRule="exact"/>
              <w:rPr>
                <w:w w:val="99"/>
                <w:szCs w:val="24"/>
              </w:rPr>
            </w:pPr>
            <w:r w:rsidRPr="001C5C1B">
              <w:rPr>
                <w:w w:val="99"/>
                <w:szCs w:val="24"/>
              </w:rPr>
              <w:t>E-mail</w:t>
            </w:r>
            <w:r w:rsidR="00430119" w:rsidRPr="001C5C1B">
              <w:rPr>
                <w:w w:val="99"/>
                <w:szCs w:val="24"/>
              </w:rPr>
              <w:t xml:space="preserve"> PEC</w:t>
            </w:r>
          </w:p>
        </w:tc>
        <w:tc>
          <w:tcPr>
            <w:tcW w:w="6141" w:type="dxa"/>
            <w:shd w:val="clear" w:color="auto" w:fill="auto"/>
          </w:tcPr>
          <w:p w14:paraId="5419F7B3" w14:textId="77777777" w:rsidR="00430119" w:rsidRPr="001C5C1B" w:rsidRDefault="00430119">
            <w:pPr>
              <w:spacing w:line="272" w:lineRule="exact"/>
              <w:rPr>
                <w:w w:val="99"/>
                <w:szCs w:val="24"/>
              </w:rPr>
            </w:pPr>
          </w:p>
        </w:tc>
      </w:tr>
      <w:tr w:rsidR="00430119" w:rsidRPr="001C5C1B" w14:paraId="3661D203" w14:textId="77777777" w:rsidTr="7E3BD23B">
        <w:trPr>
          <w:trHeight w:val="454"/>
        </w:trPr>
        <w:tc>
          <w:tcPr>
            <w:tcW w:w="1815" w:type="dxa"/>
            <w:shd w:val="clear" w:color="auto" w:fill="auto"/>
          </w:tcPr>
          <w:p w14:paraId="578A5094" w14:textId="6080DB02" w:rsidR="00430119" w:rsidRPr="001C5C1B" w:rsidRDefault="00646415">
            <w:pPr>
              <w:spacing w:line="272" w:lineRule="exact"/>
              <w:rPr>
                <w:w w:val="99"/>
                <w:szCs w:val="24"/>
              </w:rPr>
            </w:pPr>
            <w:r w:rsidRPr="001C5C1B">
              <w:rPr>
                <w:w w:val="99"/>
                <w:szCs w:val="24"/>
              </w:rPr>
              <w:t>E-mail</w:t>
            </w:r>
            <w:r w:rsidR="00430119" w:rsidRPr="001C5C1B">
              <w:rPr>
                <w:w w:val="99"/>
                <w:szCs w:val="24"/>
              </w:rPr>
              <w:t xml:space="preserve"> PEO</w:t>
            </w:r>
          </w:p>
        </w:tc>
        <w:tc>
          <w:tcPr>
            <w:tcW w:w="6141" w:type="dxa"/>
            <w:shd w:val="clear" w:color="auto" w:fill="auto"/>
          </w:tcPr>
          <w:p w14:paraId="70423114" w14:textId="77777777" w:rsidR="00430119" w:rsidRPr="001C5C1B" w:rsidRDefault="00430119">
            <w:pPr>
              <w:spacing w:line="272" w:lineRule="exact"/>
              <w:rPr>
                <w:w w:val="99"/>
                <w:szCs w:val="24"/>
              </w:rPr>
            </w:pPr>
          </w:p>
        </w:tc>
      </w:tr>
    </w:tbl>
    <w:p w14:paraId="61C29FC5" w14:textId="77777777" w:rsidR="00430119" w:rsidRPr="001C5C1B" w:rsidRDefault="00430119" w:rsidP="00430119">
      <w:pPr>
        <w:ind w:left="233" w:right="-20"/>
        <w:rPr>
          <w:spacing w:val="1"/>
          <w:szCs w:val="24"/>
        </w:rPr>
      </w:pPr>
    </w:p>
    <w:p w14:paraId="02782AE0" w14:textId="77777777" w:rsidR="006275F8" w:rsidRPr="001C5C1B" w:rsidRDefault="006275F8" w:rsidP="00105E09">
      <w:pPr>
        <w:spacing w:line="276" w:lineRule="auto"/>
        <w:jc w:val="both"/>
        <w:rPr>
          <w:szCs w:val="24"/>
        </w:rPr>
      </w:pPr>
    </w:p>
    <w:p w14:paraId="571192D7" w14:textId="77777777" w:rsidR="005A3B0A" w:rsidRPr="001C5C1B" w:rsidRDefault="005A3B0A" w:rsidP="00105E09">
      <w:pPr>
        <w:spacing w:line="276" w:lineRule="auto"/>
        <w:jc w:val="both"/>
        <w:rPr>
          <w:szCs w:val="24"/>
        </w:rPr>
      </w:pPr>
    </w:p>
    <w:p w14:paraId="583B162D" w14:textId="32C95AE9" w:rsidR="009A6BD9" w:rsidRPr="001C5C1B" w:rsidRDefault="005A3B0A" w:rsidP="00105E09">
      <w:pPr>
        <w:spacing w:line="276" w:lineRule="auto"/>
        <w:jc w:val="both"/>
      </w:pPr>
      <w:r w:rsidRPr="001C5C1B">
        <w:rPr>
          <w:szCs w:val="24"/>
        </w:rPr>
        <w:t>A tale scopo</w:t>
      </w:r>
      <w:r w:rsidR="009A6BD9" w:rsidRPr="001C5C1B">
        <w:rPr>
          <w:szCs w:val="24"/>
        </w:rPr>
        <w:t xml:space="preserve"> e </w:t>
      </w:r>
      <w:r w:rsidR="009A6BD9" w:rsidRPr="001C5C1B">
        <w:t xml:space="preserve">sotto la propria personale </w:t>
      </w:r>
      <w:r w:rsidR="00C24722" w:rsidRPr="001C5C1B">
        <w:t>responsabilità, ai</w:t>
      </w:r>
      <w:r w:rsidR="009A6BD9" w:rsidRPr="001C5C1B">
        <w:t xml:space="preserve"> sensi dell’art.47 del D.P.R. 28 dicembre 2000, n. 445, nella consapevolezza </w:t>
      </w:r>
      <w:r w:rsidR="00C24722" w:rsidRPr="001C5C1B">
        <w:t>della decadenza</w:t>
      </w:r>
      <w:r w:rsidR="009A6BD9" w:rsidRPr="001C5C1B">
        <w:t xml:space="preserve"> dei benefici eventualmente conseguenti al </w:t>
      </w:r>
      <w:r w:rsidR="009A6BD9" w:rsidRPr="001C5C1B">
        <w:lastRenderedPageBreak/>
        <w:t xml:space="preserve">provvedimento emanato sulla base di dichiarazioni non veritiere e delle sanzioni penali in caso di dichiarazioni mendaci (artt. </w:t>
      </w:r>
      <w:r w:rsidR="00646415" w:rsidRPr="001C5C1B">
        <w:t>75 e</w:t>
      </w:r>
      <w:r w:rsidR="009A6BD9" w:rsidRPr="001C5C1B">
        <w:t xml:space="preserve"> 76 del D.P.R. </w:t>
      </w:r>
      <w:r w:rsidR="00B5575C" w:rsidRPr="001C5C1B">
        <w:t>n</w:t>
      </w:r>
      <w:r w:rsidR="009A6BD9" w:rsidRPr="001C5C1B">
        <w:t>.445/</w:t>
      </w:r>
      <w:r w:rsidR="00B5575C" w:rsidRPr="001C5C1B">
        <w:t>20</w:t>
      </w:r>
      <w:r w:rsidR="009A6BD9" w:rsidRPr="001C5C1B">
        <w:t>00):</w:t>
      </w:r>
    </w:p>
    <w:p w14:paraId="6DCEA58B" w14:textId="77777777" w:rsidR="008D003E" w:rsidRPr="001C5C1B" w:rsidRDefault="008D003E" w:rsidP="008D003E">
      <w:pPr>
        <w:spacing w:line="360" w:lineRule="auto"/>
        <w:jc w:val="both"/>
      </w:pPr>
    </w:p>
    <w:p w14:paraId="2BB1C699" w14:textId="77777777" w:rsidR="005A3B0A" w:rsidRPr="001C5C1B" w:rsidRDefault="009A6BD9" w:rsidP="009A6BD9">
      <w:pPr>
        <w:jc w:val="center"/>
        <w:rPr>
          <w:szCs w:val="24"/>
        </w:rPr>
      </w:pPr>
      <w:r w:rsidRPr="001C5C1B">
        <w:rPr>
          <w:szCs w:val="24"/>
        </w:rPr>
        <w:t>DICHIARA</w:t>
      </w:r>
    </w:p>
    <w:p w14:paraId="5E1CB438" w14:textId="77777777" w:rsidR="00B5575C" w:rsidRPr="001C5C1B" w:rsidRDefault="00B5575C" w:rsidP="009A6BD9">
      <w:pPr>
        <w:autoSpaceDE w:val="0"/>
        <w:autoSpaceDN w:val="0"/>
        <w:adjustRightInd w:val="0"/>
        <w:spacing w:after="120"/>
        <w:jc w:val="both"/>
      </w:pPr>
    </w:p>
    <w:p w14:paraId="0E3AC3FB" w14:textId="77777777" w:rsidR="009A6BD9" w:rsidRPr="001C5C1B" w:rsidRDefault="009A6BD9" w:rsidP="009A6BD9">
      <w:pPr>
        <w:autoSpaceDE w:val="0"/>
        <w:autoSpaceDN w:val="0"/>
        <w:adjustRightInd w:val="0"/>
        <w:spacing w:after="120"/>
        <w:jc w:val="both"/>
      </w:pPr>
      <w:r w:rsidRPr="001C5C1B">
        <w:t>di impegnarsi a dare attuazione a quanto previsto dai commi 2 e 3 dell’art.</w:t>
      </w:r>
      <w:r w:rsidR="00361A92" w:rsidRPr="001C5C1B">
        <w:t xml:space="preserve"> </w:t>
      </w:r>
      <w:r w:rsidRPr="001C5C1B">
        <w:t xml:space="preserve">1 della legge </w:t>
      </w:r>
      <w:r w:rsidR="00B5575C" w:rsidRPr="001C5C1B">
        <w:t xml:space="preserve">10 marzo 2000, </w:t>
      </w:r>
      <w:r w:rsidRPr="001C5C1B">
        <w:t>n.</w:t>
      </w:r>
      <w:r w:rsidR="00361A92" w:rsidRPr="001C5C1B">
        <w:t xml:space="preserve"> </w:t>
      </w:r>
      <w:r w:rsidRPr="001C5C1B">
        <w:t>62</w:t>
      </w:r>
      <w:r w:rsidR="00B5575C" w:rsidRPr="001C5C1B">
        <w:t>. Dichiara inoltre:</w:t>
      </w:r>
    </w:p>
    <w:p w14:paraId="7F7D1C6B" w14:textId="77777777" w:rsidR="005A3B0A" w:rsidRPr="001C5C1B" w:rsidRDefault="005A3B0A" w:rsidP="00825B12">
      <w:pPr>
        <w:jc w:val="both"/>
        <w:rPr>
          <w:szCs w:val="24"/>
        </w:rPr>
      </w:pPr>
    </w:p>
    <w:p w14:paraId="7DB82376" w14:textId="77777777" w:rsidR="00B227F3" w:rsidRPr="001C5C1B" w:rsidRDefault="00B227F3" w:rsidP="00105E09">
      <w:pPr>
        <w:numPr>
          <w:ilvl w:val="0"/>
          <w:numId w:val="2"/>
        </w:numPr>
        <w:spacing w:line="276" w:lineRule="auto"/>
        <w:ind w:left="714" w:hanging="357"/>
        <w:jc w:val="both"/>
        <w:rPr>
          <w:szCs w:val="24"/>
        </w:rPr>
      </w:pPr>
      <w:r w:rsidRPr="001C5C1B">
        <w:t xml:space="preserve">di svolgere le funzioni di   </w:t>
      </w:r>
      <w:r w:rsidRPr="001C5C1B">
        <w:t xml:space="preserve">gestore   </w:t>
      </w:r>
      <w:r w:rsidRPr="001C5C1B">
        <w:t xml:space="preserve"> rappresentante legale </w:t>
      </w:r>
      <w:r w:rsidRPr="001C5C1B">
        <w:rPr>
          <w:sz w:val="20"/>
        </w:rPr>
        <w:t>(</w:t>
      </w:r>
      <w:r w:rsidRPr="001C5C1B">
        <w:rPr>
          <w:i/>
          <w:sz w:val="20"/>
        </w:rPr>
        <w:t>barrare la casella che interessa</w:t>
      </w:r>
      <w:r w:rsidRPr="001C5C1B">
        <w:rPr>
          <w:sz w:val="20"/>
        </w:rPr>
        <w:t>)</w:t>
      </w:r>
    </w:p>
    <w:p w14:paraId="1C3569F8" w14:textId="77777777" w:rsidR="00582278" w:rsidRPr="001C5C1B" w:rsidRDefault="00A57F9C" w:rsidP="00105E09">
      <w:pPr>
        <w:spacing w:line="276" w:lineRule="auto"/>
        <w:ind w:left="714" w:hanging="357"/>
        <w:jc w:val="both"/>
        <w:rPr>
          <w:szCs w:val="24"/>
        </w:rPr>
      </w:pPr>
      <w:r w:rsidRPr="001C5C1B">
        <w:rPr>
          <w:szCs w:val="24"/>
        </w:rPr>
        <w:tab/>
      </w:r>
      <w:r w:rsidR="001E08EA" w:rsidRPr="001C5C1B">
        <w:rPr>
          <w:szCs w:val="24"/>
        </w:rPr>
        <w:t>dell’ente gestore denominato________</w:t>
      </w:r>
      <w:r w:rsidR="00B22A85" w:rsidRPr="001C5C1B">
        <w:rPr>
          <w:szCs w:val="24"/>
        </w:rPr>
        <w:t>______________________________</w:t>
      </w:r>
      <w:r w:rsidR="001E08EA" w:rsidRPr="001C5C1B">
        <w:rPr>
          <w:szCs w:val="24"/>
        </w:rPr>
        <w:t>_, avente forma giuridica (</w:t>
      </w:r>
      <w:r w:rsidR="001E08EA" w:rsidRPr="001C5C1B">
        <w:rPr>
          <w:i/>
          <w:szCs w:val="24"/>
        </w:rPr>
        <w:t>associazione, fondazione, ente morale, ente ecclesiastico, s.n.c., s.r.l. …</w:t>
      </w:r>
      <w:r w:rsidR="001E08EA" w:rsidRPr="001C5C1B">
        <w:rPr>
          <w:szCs w:val="24"/>
        </w:rPr>
        <w:t>)</w:t>
      </w:r>
      <w:r w:rsidRPr="001C5C1B">
        <w:rPr>
          <w:szCs w:val="24"/>
        </w:rPr>
        <w:t xml:space="preserve"> </w:t>
      </w:r>
      <w:r w:rsidR="001E08EA" w:rsidRPr="001C5C1B">
        <w:rPr>
          <w:szCs w:val="24"/>
        </w:rPr>
        <w:t>___________</w:t>
      </w:r>
      <w:r w:rsidRPr="001C5C1B">
        <w:rPr>
          <w:szCs w:val="24"/>
        </w:rPr>
        <w:t>___________________</w:t>
      </w:r>
      <w:r w:rsidR="007023A8" w:rsidRPr="001C5C1B">
        <w:rPr>
          <w:szCs w:val="24"/>
        </w:rPr>
        <w:t>__</w:t>
      </w:r>
      <w:r w:rsidRPr="001C5C1B">
        <w:rPr>
          <w:szCs w:val="24"/>
        </w:rPr>
        <w:t>_</w:t>
      </w:r>
      <w:r w:rsidR="001E08EA" w:rsidRPr="001C5C1B">
        <w:rPr>
          <w:szCs w:val="24"/>
        </w:rPr>
        <w:t xml:space="preserve">_, </w:t>
      </w:r>
      <w:r w:rsidR="00B227F3" w:rsidRPr="001C5C1B">
        <w:rPr>
          <w:szCs w:val="24"/>
        </w:rPr>
        <w:t xml:space="preserve">C.F./P.I._______________________________ </w:t>
      </w:r>
    </w:p>
    <w:p w14:paraId="482F0B90" w14:textId="77777777" w:rsidR="00582278" w:rsidRPr="001C5C1B" w:rsidRDefault="00582278" w:rsidP="00582278">
      <w:pPr>
        <w:spacing w:line="276" w:lineRule="auto"/>
        <w:ind w:left="714" w:hanging="5"/>
        <w:jc w:val="both"/>
        <w:rPr>
          <w:szCs w:val="24"/>
        </w:rPr>
      </w:pPr>
      <w:r w:rsidRPr="001C5C1B">
        <w:rPr>
          <w:szCs w:val="24"/>
        </w:rPr>
        <w:t>che svolge attività</w:t>
      </w:r>
      <w:r w:rsidR="002F0CDC" w:rsidRPr="001C5C1B">
        <w:rPr>
          <w:szCs w:val="24"/>
        </w:rPr>
        <w:t xml:space="preserve"> in modalità</w:t>
      </w:r>
      <w:r w:rsidRPr="001C5C1B">
        <w:rPr>
          <w:szCs w:val="24"/>
        </w:rPr>
        <w:t>:</w:t>
      </w:r>
    </w:p>
    <w:p w14:paraId="4FDB5D31" w14:textId="62BEF141" w:rsidR="00B23534" w:rsidRPr="001C5C1B" w:rsidRDefault="00646415" w:rsidP="00582278">
      <w:pPr>
        <w:spacing w:line="276" w:lineRule="auto"/>
        <w:ind w:left="714" w:hanging="5"/>
        <w:jc w:val="both"/>
        <w:rPr>
          <w:i/>
          <w:sz w:val="20"/>
        </w:rPr>
      </w:pPr>
      <w:r w:rsidRPr="001C5C1B">
        <w:t> “</w:t>
      </w:r>
      <w:r w:rsidRPr="001C5C1B">
        <w:rPr>
          <w:szCs w:val="24"/>
        </w:rPr>
        <w:t>commerciale”</w:t>
      </w:r>
      <w:r w:rsidRPr="001C5C1B">
        <w:t xml:space="preserve"> </w:t>
      </w:r>
      <w:r w:rsidRPr="001C5C1B">
        <w:t> “</w:t>
      </w:r>
      <w:r w:rsidR="00493CAF" w:rsidRPr="001C5C1B">
        <w:rPr>
          <w:szCs w:val="24"/>
        </w:rPr>
        <w:t xml:space="preserve">non commerciale”  </w:t>
      </w:r>
      <w:r w:rsidR="00493CAF" w:rsidRPr="001C5C1B">
        <w:rPr>
          <w:i/>
          <w:sz w:val="20"/>
        </w:rPr>
        <w:t xml:space="preserve"> </w:t>
      </w:r>
    </w:p>
    <w:p w14:paraId="2D92FE63" w14:textId="725429A4" w:rsidR="00582278" w:rsidRPr="001C5C1B" w:rsidRDefault="00B23534" w:rsidP="00B23534">
      <w:pPr>
        <w:spacing w:line="276" w:lineRule="auto"/>
        <w:ind w:left="714" w:hanging="5"/>
        <w:jc w:val="both"/>
        <w:rPr>
          <w:i/>
          <w:szCs w:val="24"/>
        </w:rPr>
      </w:pPr>
      <w:r w:rsidRPr="001C5C1B">
        <w:rPr>
          <w:i/>
          <w:szCs w:val="24"/>
        </w:rPr>
        <w:t xml:space="preserve">(l’attività istituzionale prestata </w:t>
      </w:r>
      <w:r w:rsidR="00C24722" w:rsidRPr="001C5C1B">
        <w:rPr>
          <w:i/>
          <w:szCs w:val="24"/>
        </w:rPr>
        <w:t>in modalità</w:t>
      </w:r>
      <w:r w:rsidRPr="001C5C1B">
        <w:rPr>
          <w:i/>
          <w:szCs w:val="24"/>
        </w:rPr>
        <w:t xml:space="preserve"> non commerciale</w:t>
      </w:r>
      <w:r w:rsidR="002F0CDC" w:rsidRPr="001C5C1B">
        <w:rPr>
          <w:i/>
          <w:szCs w:val="24"/>
        </w:rPr>
        <w:t xml:space="preserve">, </w:t>
      </w:r>
      <w:r w:rsidR="002F0CDC" w:rsidRPr="001C5C1B">
        <w:rPr>
          <w:i/>
          <w:szCs w:val="24"/>
          <w:u w:val="single"/>
        </w:rPr>
        <w:t>ovvero senza fini di lucro</w:t>
      </w:r>
      <w:r w:rsidR="002F0CDC" w:rsidRPr="001C5C1B">
        <w:rPr>
          <w:i/>
          <w:szCs w:val="24"/>
        </w:rPr>
        <w:t>,</w:t>
      </w:r>
      <w:r w:rsidRPr="001C5C1B">
        <w:rPr>
          <w:i/>
          <w:szCs w:val="24"/>
        </w:rPr>
        <w:t xml:space="preserve"> deve essere prevista nell’atto costitutivo o nello statuto) </w:t>
      </w:r>
      <w:r w:rsidR="001E08EA" w:rsidRPr="001C5C1B">
        <w:rPr>
          <w:i/>
          <w:szCs w:val="24"/>
        </w:rPr>
        <w:t xml:space="preserve"> </w:t>
      </w:r>
    </w:p>
    <w:p w14:paraId="7B35F0C8" w14:textId="3E3717AD" w:rsidR="00A72C76" w:rsidRPr="001C5C1B" w:rsidRDefault="001E08EA" w:rsidP="00B23534">
      <w:pPr>
        <w:spacing w:line="276" w:lineRule="auto"/>
        <w:ind w:left="714" w:hanging="5"/>
        <w:jc w:val="both"/>
        <w:rPr>
          <w:szCs w:val="24"/>
        </w:rPr>
      </w:pPr>
      <w:r w:rsidRPr="001C5C1B">
        <w:rPr>
          <w:szCs w:val="24"/>
        </w:rPr>
        <w:t>con sede legale in _</w:t>
      </w:r>
      <w:r w:rsidR="00B22A85" w:rsidRPr="001C5C1B">
        <w:rPr>
          <w:szCs w:val="24"/>
        </w:rPr>
        <w:t xml:space="preserve">_________________ </w:t>
      </w:r>
      <w:r w:rsidR="00D171B6" w:rsidRPr="001C5C1B">
        <w:rPr>
          <w:szCs w:val="24"/>
        </w:rPr>
        <w:t>P</w:t>
      </w:r>
      <w:r w:rsidR="00C604FC" w:rsidRPr="001C5C1B">
        <w:rPr>
          <w:szCs w:val="24"/>
        </w:rPr>
        <w:t>r</w:t>
      </w:r>
      <w:r w:rsidR="00B22A85" w:rsidRPr="001C5C1B">
        <w:rPr>
          <w:szCs w:val="24"/>
        </w:rPr>
        <w:t xml:space="preserve"> ___ </w:t>
      </w:r>
      <w:r w:rsidR="00646415" w:rsidRPr="001C5C1B">
        <w:rPr>
          <w:szCs w:val="24"/>
        </w:rPr>
        <w:t>C.A.P.</w:t>
      </w:r>
      <w:r w:rsidR="00B22A85" w:rsidRPr="001C5C1B">
        <w:rPr>
          <w:szCs w:val="24"/>
        </w:rPr>
        <w:t>________ via ______</w:t>
      </w:r>
      <w:r w:rsidR="008D003E" w:rsidRPr="001C5C1B">
        <w:rPr>
          <w:szCs w:val="24"/>
        </w:rPr>
        <w:t>_</w:t>
      </w:r>
      <w:r w:rsidR="00B22A85" w:rsidRPr="001C5C1B">
        <w:rPr>
          <w:szCs w:val="24"/>
        </w:rPr>
        <w:t xml:space="preserve">____________ </w:t>
      </w:r>
      <w:r w:rsidR="00E355E8" w:rsidRPr="001C5C1B">
        <w:rPr>
          <w:szCs w:val="24"/>
        </w:rPr>
        <w:t xml:space="preserve">       </w:t>
      </w:r>
      <w:r w:rsidR="00B22A85" w:rsidRPr="001C5C1B">
        <w:rPr>
          <w:szCs w:val="24"/>
        </w:rPr>
        <w:t>n. ___</w:t>
      </w:r>
      <w:r w:rsidRPr="001C5C1B">
        <w:rPr>
          <w:szCs w:val="24"/>
        </w:rPr>
        <w:t xml:space="preserve"> </w:t>
      </w:r>
      <w:r w:rsidR="007023A8" w:rsidRPr="001C5C1B">
        <w:rPr>
          <w:szCs w:val="24"/>
        </w:rPr>
        <w:t xml:space="preserve">nonché </w:t>
      </w:r>
      <w:r w:rsidRPr="001C5C1B">
        <w:rPr>
          <w:szCs w:val="24"/>
        </w:rPr>
        <w:t xml:space="preserve">di </w:t>
      </w:r>
      <w:r w:rsidR="00720639" w:rsidRPr="001C5C1B">
        <w:rPr>
          <w:szCs w:val="24"/>
        </w:rPr>
        <w:t xml:space="preserve">essere in possesso dei requisiti previsti dall’art. 353 del </w:t>
      </w:r>
      <w:r w:rsidR="002671DB" w:rsidRPr="001C5C1B">
        <w:rPr>
          <w:szCs w:val="24"/>
        </w:rPr>
        <w:t>d</w:t>
      </w:r>
      <w:r w:rsidR="00720639" w:rsidRPr="001C5C1B">
        <w:rPr>
          <w:szCs w:val="24"/>
        </w:rPr>
        <w:t>ecreto leg</w:t>
      </w:r>
      <w:r w:rsidR="00513C7A" w:rsidRPr="001C5C1B">
        <w:rPr>
          <w:szCs w:val="24"/>
        </w:rPr>
        <w:t>islativo 16 aprile 1994, n. 297 e precisamente:</w:t>
      </w:r>
      <w:r w:rsidR="002D2805" w:rsidRPr="001C5C1B">
        <w:rPr>
          <w:szCs w:val="24"/>
        </w:rPr>
        <w:t xml:space="preserve"> </w:t>
      </w:r>
      <w:r w:rsidR="00513C7A" w:rsidRPr="001C5C1B">
        <w:rPr>
          <w:szCs w:val="24"/>
        </w:rPr>
        <w:t>di essere cittadino italiano o dello Stato ___</w:t>
      </w:r>
      <w:r w:rsidR="00B227F3" w:rsidRPr="001C5C1B">
        <w:rPr>
          <w:szCs w:val="24"/>
        </w:rPr>
        <w:t>__________________________</w:t>
      </w:r>
      <w:r w:rsidR="00513C7A" w:rsidRPr="001C5C1B">
        <w:rPr>
          <w:szCs w:val="24"/>
        </w:rPr>
        <w:t xml:space="preserve">__ membro dell’Unione Europea; </w:t>
      </w:r>
    </w:p>
    <w:p w14:paraId="5F631A2C" w14:textId="77777777" w:rsidR="00AB683F" w:rsidRPr="001C5C1B" w:rsidRDefault="00513C7A" w:rsidP="00105E09">
      <w:pPr>
        <w:numPr>
          <w:ilvl w:val="0"/>
          <w:numId w:val="2"/>
        </w:numPr>
        <w:spacing w:line="276" w:lineRule="auto"/>
        <w:jc w:val="both"/>
        <w:rPr>
          <w:szCs w:val="24"/>
        </w:rPr>
      </w:pPr>
      <w:r w:rsidRPr="001C5C1B">
        <w:rPr>
          <w:szCs w:val="24"/>
        </w:rPr>
        <w:t xml:space="preserve">di aver compiuto il trentesimo anno di età; </w:t>
      </w:r>
    </w:p>
    <w:p w14:paraId="77EFEB03" w14:textId="77777777" w:rsidR="00513C7A" w:rsidRPr="001C5C1B" w:rsidRDefault="00513C7A" w:rsidP="00371E02">
      <w:pPr>
        <w:numPr>
          <w:ilvl w:val="0"/>
          <w:numId w:val="2"/>
        </w:numPr>
        <w:spacing w:line="276" w:lineRule="auto"/>
        <w:jc w:val="both"/>
        <w:rPr>
          <w:szCs w:val="24"/>
        </w:rPr>
      </w:pPr>
      <w:r w:rsidRPr="001C5C1B">
        <w:rPr>
          <w:szCs w:val="24"/>
        </w:rPr>
        <w:t>di essere in possesso dei necessari requisiti professionali e morali;</w:t>
      </w:r>
      <w:r w:rsidR="00CA7AA7" w:rsidRPr="001C5C1B">
        <w:rPr>
          <w:szCs w:val="24"/>
        </w:rPr>
        <w:t xml:space="preserve"> </w:t>
      </w:r>
    </w:p>
    <w:p w14:paraId="4A17DAE9" w14:textId="6D84ED54" w:rsidR="00AB683F" w:rsidRPr="001C5C1B" w:rsidRDefault="00CB4925" w:rsidP="00371E02">
      <w:pPr>
        <w:numPr>
          <w:ilvl w:val="0"/>
          <w:numId w:val="2"/>
        </w:numPr>
        <w:spacing w:line="276" w:lineRule="auto"/>
        <w:jc w:val="both"/>
      </w:pPr>
      <w:r w:rsidRPr="001C5C1B">
        <w:t xml:space="preserve">di </w:t>
      </w:r>
      <w:r w:rsidR="00C24722" w:rsidRPr="001C5C1B">
        <w:t>impegnarsi ad</w:t>
      </w:r>
      <w:r w:rsidRPr="001C5C1B">
        <w:t xml:space="preserve"> adottare un </w:t>
      </w:r>
      <w:r w:rsidR="005A3B0A" w:rsidRPr="001C5C1B">
        <w:t>bilanci</w:t>
      </w:r>
      <w:r w:rsidRPr="001C5C1B">
        <w:t>o</w:t>
      </w:r>
      <w:r w:rsidR="005A3B0A" w:rsidRPr="001C5C1B">
        <w:t xml:space="preserve"> della scuola </w:t>
      </w:r>
      <w:r w:rsidRPr="001C5C1B">
        <w:t>conforme alle regole di pubblicità vigenti</w:t>
      </w:r>
      <w:r w:rsidR="00513C7A" w:rsidRPr="001C5C1B">
        <w:t xml:space="preserve"> per la specifica gestione</w:t>
      </w:r>
      <w:r w:rsidR="00555118" w:rsidRPr="001C5C1B">
        <w:t>,</w:t>
      </w:r>
      <w:r w:rsidR="00513C7A" w:rsidRPr="001C5C1B">
        <w:t xml:space="preserve"> accessibile</w:t>
      </w:r>
      <w:r w:rsidR="005A3B0A" w:rsidRPr="001C5C1B">
        <w:t xml:space="preserve"> a chiunque </w:t>
      </w:r>
      <w:r w:rsidR="00513C7A" w:rsidRPr="001C5C1B">
        <w:t xml:space="preserve">nella scuola </w:t>
      </w:r>
      <w:r w:rsidR="005A3B0A" w:rsidRPr="001C5C1B">
        <w:t>vi abbia un interesse qualificato</w:t>
      </w:r>
      <w:r w:rsidR="00555118" w:rsidRPr="001C5C1B">
        <w:t xml:space="preserve"> e con la specifica indicazione dell’eventuale finanziamento parziale da parte dello Stato</w:t>
      </w:r>
      <w:r w:rsidR="005A3B0A" w:rsidRPr="001C5C1B">
        <w:t xml:space="preserve">; </w:t>
      </w:r>
    </w:p>
    <w:p w14:paraId="1035EA33" w14:textId="77777777" w:rsidR="00555118" w:rsidRPr="001C5C1B" w:rsidRDefault="00F95066" w:rsidP="00105E09">
      <w:pPr>
        <w:numPr>
          <w:ilvl w:val="0"/>
          <w:numId w:val="2"/>
        </w:numPr>
        <w:spacing w:line="276" w:lineRule="auto"/>
        <w:jc w:val="both"/>
        <w:rPr>
          <w:szCs w:val="24"/>
        </w:rPr>
      </w:pPr>
      <w:r w:rsidRPr="001C5C1B">
        <w:rPr>
          <w:szCs w:val="24"/>
        </w:rPr>
        <w:t>di impegnarsi a costituire organi collegiali improntati alla partecipazione democratica</w:t>
      </w:r>
      <w:r w:rsidR="00555118" w:rsidRPr="001C5C1B">
        <w:rPr>
          <w:szCs w:val="24"/>
        </w:rPr>
        <w:t>;</w:t>
      </w:r>
    </w:p>
    <w:p w14:paraId="7F6659ED" w14:textId="77777777" w:rsidR="00B227F3" w:rsidRPr="001C5C1B" w:rsidRDefault="00F95066" w:rsidP="00105E09">
      <w:pPr>
        <w:numPr>
          <w:ilvl w:val="0"/>
          <w:numId w:val="2"/>
        </w:numPr>
        <w:spacing w:line="276" w:lineRule="auto"/>
        <w:jc w:val="both"/>
        <w:rPr>
          <w:szCs w:val="24"/>
        </w:rPr>
      </w:pPr>
      <w:r w:rsidRPr="001C5C1B">
        <w:rPr>
          <w:szCs w:val="24"/>
        </w:rPr>
        <w:t xml:space="preserve">di impegnarsi ad applicare le norme vigenti in materia di inserimento di studenti con </w:t>
      </w:r>
      <w:r w:rsidR="00555118" w:rsidRPr="001C5C1B">
        <w:rPr>
          <w:szCs w:val="24"/>
        </w:rPr>
        <w:t>disabilità, con difficoltà specifiche di apprendimento o in condizioni di svantaggio;</w:t>
      </w:r>
    </w:p>
    <w:p w14:paraId="1494CA2B" w14:textId="69305F59" w:rsidR="00F95066" w:rsidRPr="001C5C1B" w:rsidRDefault="00F95066" w:rsidP="00105E09">
      <w:pPr>
        <w:numPr>
          <w:ilvl w:val="0"/>
          <w:numId w:val="2"/>
        </w:numPr>
        <w:spacing w:line="276" w:lineRule="auto"/>
        <w:jc w:val="both"/>
        <w:rPr>
          <w:szCs w:val="24"/>
        </w:rPr>
      </w:pPr>
      <w:r w:rsidRPr="001C5C1B">
        <w:rPr>
          <w:szCs w:val="24"/>
        </w:rPr>
        <w:t xml:space="preserve">di impegnarsi ad accogliere l’iscrizione alla scuola di chiunque ne accetti il progetto educativo, purché in possesso di un titolo di studio valido per l’iscrizione alla classe </w:t>
      </w:r>
      <w:r w:rsidR="00646415" w:rsidRPr="001C5C1B">
        <w:rPr>
          <w:szCs w:val="24"/>
        </w:rPr>
        <w:t>che intende</w:t>
      </w:r>
      <w:r w:rsidRPr="001C5C1B">
        <w:rPr>
          <w:szCs w:val="24"/>
        </w:rPr>
        <w:t xml:space="preserve"> frequentare ed abbia </w:t>
      </w:r>
      <w:r w:rsidR="00051FD9" w:rsidRPr="001C5C1B">
        <w:rPr>
          <w:szCs w:val="24"/>
        </w:rPr>
        <w:t xml:space="preserve">una </w:t>
      </w:r>
      <w:r w:rsidRPr="001C5C1B">
        <w:rPr>
          <w:szCs w:val="24"/>
        </w:rPr>
        <w:t>età non inferiore a quella prevista dai vigenti ordinamenti</w:t>
      </w:r>
      <w:r w:rsidR="001E681E" w:rsidRPr="001C5C1B">
        <w:rPr>
          <w:szCs w:val="24"/>
        </w:rPr>
        <w:t xml:space="preserve"> scolastici</w:t>
      </w:r>
      <w:r w:rsidRPr="001C5C1B">
        <w:rPr>
          <w:szCs w:val="24"/>
        </w:rPr>
        <w:t xml:space="preserve">; </w:t>
      </w:r>
    </w:p>
    <w:p w14:paraId="2B1C8AD8" w14:textId="77777777" w:rsidR="00C371FF" w:rsidRPr="001C5C1B" w:rsidRDefault="00F95066" w:rsidP="00105E09">
      <w:pPr>
        <w:numPr>
          <w:ilvl w:val="0"/>
          <w:numId w:val="2"/>
        </w:numPr>
        <w:spacing w:line="276" w:lineRule="auto"/>
        <w:jc w:val="both"/>
        <w:rPr>
          <w:szCs w:val="24"/>
        </w:rPr>
      </w:pPr>
      <w:r w:rsidRPr="001C5C1B">
        <w:rPr>
          <w:szCs w:val="24"/>
        </w:rPr>
        <w:t>di impegnarsi a costituire corsi completi</w:t>
      </w:r>
      <w:r w:rsidR="00567AE3" w:rsidRPr="001C5C1B">
        <w:rPr>
          <w:szCs w:val="24"/>
        </w:rPr>
        <w:t xml:space="preserve"> </w:t>
      </w:r>
      <w:r w:rsidR="00582278" w:rsidRPr="001C5C1B">
        <w:rPr>
          <w:szCs w:val="24"/>
        </w:rPr>
        <w:t xml:space="preserve">o </w:t>
      </w:r>
      <w:r w:rsidR="002B5353" w:rsidRPr="001C5C1B">
        <w:rPr>
          <w:szCs w:val="24"/>
        </w:rPr>
        <w:t xml:space="preserve">corsi completi </w:t>
      </w:r>
      <w:r w:rsidR="00567AE3" w:rsidRPr="001C5C1B">
        <w:rPr>
          <w:szCs w:val="24"/>
        </w:rPr>
        <w:t>a partire dalla classe prima</w:t>
      </w:r>
      <w:r w:rsidR="00C371FF" w:rsidRPr="001C5C1B">
        <w:rPr>
          <w:szCs w:val="24"/>
        </w:rPr>
        <w:t>, fatta eccezi</w:t>
      </w:r>
      <w:r w:rsidR="007E2C8C" w:rsidRPr="001C5C1B">
        <w:rPr>
          <w:szCs w:val="24"/>
        </w:rPr>
        <w:t>one per le scuole dell’infanzia</w:t>
      </w:r>
      <w:r w:rsidR="00F65D1A" w:rsidRPr="001C5C1B">
        <w:rPr>
          <w:szCs w:val="24"/>
        </w:rPr>
        <w:t xml:space="preserve"> per la quale si fa riferimento alla costituzione di una o più sezioni;</w:t>
      </w:r>
    </w:p>
    <w:p w14:paraId="0107554B" w14:textId="77777777" w:rsidR="009B563A" w:rsidRPr="001C5C1B" w:rsidRDefault="009B563A" w:rsidP="00105E09">
      <w:pPr>
        <w:numPr>
          <w:ilvl w:val="0"/>
          <w:numId w:val="2"/>
        </w:numPr>
        <w:spacing w:line="276" w:lineRule="auto"/>
        <w:jc w:val="both"/>
        <w:rPr>
          <w:szCs w:val="24"/>
        </w:rPr>
      </w:pPr>
      <w:r w:rsidRPr="001C5C1B">
        <w:rPr>
          <w:szCs w:val="24"/>
        </w:rPr>
        <w:t>di impegnarsi ad utilizzare personale docente munito del titolo di abilitazione prescritto per l’insegnamento impartito;</w:t>
      </w:r>
    </w:p>
    <w:p w14:paraId="115FC30A" w14:textId="4501689A" w:rsidR="009B563A" w:rsidRPr="001C5C1B" w:rsidRDefault="009B563A" w:rsidP="00105E09">
      <w:pPr>
        <w:numPr>
          <w:ilvl w:val="0"/>
          <w:numId w:val="2"/>
        </w:numPr>
        <w:spacing w:line="276" w:lineRule="auto"/>
        <w:jc w:val="both"/>
      </w:pPr>
      <w:r w:rsidRPr="001C5C1B">
        <w:t xml:space="preserve">di impegnarsi ad utilizzare un coordinatore delle attività educative   e   didattiche   in   possesso   di titoli culturali </w:t>
      </w:r>
      <w:r w:rsidR="002D2805" w:rsidRPr="001C5C1B">
        <w:t>o</w:t>
      </w:r>
      <w:r w:rsidRPr="001C5C1B">
        <w:t xml:space="preserve"> professionali non inferiori </w:t>
      </w:r>
      <w:r w:rsidR="00C24722" w:rsidRPr="001C5C1B">
        <w:t xml:space="preserve">a </w:t>
      </w:r>
      <w:r w:rsidR="00646415" w:rsidRPr="001C5C1B">
        <w:t>quelli previsti per il</w:t>
      </w:r>
      <w:r w:rsidRPr="001C5C1B">
        <w:t xml:space="preserve"> personale docente</w:t>
      </w:r>
      <w:r w:rsidR="00C371FF" w:rsidRPr="001C5C1B">
        <w:t xml:space="preserve"> per le scuole dell’infanzia e primarie oppure di laurea o titolo equipollente per le scuole secondarie di I e II grado</w:t>
      </w:r>
      <w:r w:rsidRPr="001C5C1B">
        <w:t xml:space="preserve">; </w:t>
      </w:r>
    </w:p>
    <w:p w14:paraId="21CA113B" w14:textId="782AABDF" w:rsidR="009B563A" w:rsidRPr="001C5C1B" w:rsidRDefault="009B563A" w:rsidP="00105E09">
      <w:pPr>
        <w:numPr>
          <w:ilvl w:val="0"/>
          <w:numId w:val="2"/>
        </w:numPr>
        <w:spacing w:line="276" w:lineRule="auto"/>
        <w:jc w:val="both"/>
        <w:rPr>
          <w:szCs w:val="24"/>
        </w:rPr>
      </w:pPr>
      <w:r w:rsidRPr="001C5C1B">
        <w:rPr>
          <w:szCs w:val="24"/>
        </w:rPr>
        <w:t xml:space="preserve">di impegnarsi a stipulare contratti individuali di lavoro per il </w:t>
      </w:r>
      <w:r w:rsidR="00C24722" w:rsidRPr="001C5C1B">
        <w:rPr>
          <w:szCs w:val="24"/>
        </w:rPr>
        <w:t xml:space="preserve">coordinatore </w:t>
      </w:r>
      <w:r w:rsidR="00646415" w:rsidRPr="001C5C1B">
        <w:rPr>
          <w:szCs w:val="24"/>
        </w:rPr>
        <w:t>delle attività educative e didattiche e</w:t>
      </w:r>
      <w:r w:rsidRPr="001C5C1B">
        <w:rPr>
          <w:szCs w:val="24"/>
        </w:rPr>
        <w:t xml:space="preserve">  </w:t>
      </w:r>
      <w:r w:rsidR="00051FD9" w:rsidRPr="001C5C1B">
        <w:rPr>
          <w:szCs w:val="24"/>
        </w:rPr>
        <w:t xml:space="preserve">contratti individuali di lavoro </w:t>
      </w:r>
      <w:r w:rsidRPr="001C5C1B">
        <w:rPr>
          <w:szCs w:val="24"/>
        </w:rPr>
        <w:t xml:space="preserve">conformi ai contratti collettivi </w:t>
      </w:r>
      <w:r w:rsidR="00874493" w:rsidRPr="001C5C1B">
        <w:rPr>
          <w:szCs w:val="24"/>
        </w:rPr>
        <w:t xml:space="preserve">nazionali di </w:t>
      </w:r>
      <w:r w:rsidR="00051FD9" w:rsidRPr="001C5C1B">
        <w:rPr>
          <w:szCs w:val="24"/>
        </w:rPr>
        <w:t>categoria</w:t>
      </w:r>
      <w:r w:rsidRPr="001C5C1B">
        <w:rPr>
          <w:szCs w:val="24"/>
        </w:rPr>
        <w:t xml:space="preserve"> </w:t>
      </w:r>
      <w:r w:rsidR="00051FD9" w:rsidRPr="001C5C1B">
        <w:rPr>
          <w:szCs w:val="24"/>
        </w:rPr>
        <w:t xml:space="preserve">per  il personale  docente  della  scuola </w:t>
      </w:r>
      <w:r w:rsidRPr="001C5C1B">
        <w:rPr>
          <w:szCs w:val="24"/>
        </w:rPr>
        <w:t>e</w:t>
      </w:r>
      <w:r w:rsidR="002D2805" w:rsidRPr="001C5C1B">
        <w:rPr>
          <w:szCs w:val="24"/>
        </w:rPr>
        <w:t>d</w:t>
      </w:r>
      <w:r w:rsidRPr="001C5C1B">
        <w:rPr>
          <w:szCs w:val="24"/>
        </w:rPr>
        <w:t xml:space="preserve">  a rispettare il limite previsto dall'articolo 1, comma 5, della legge 10 marzo 2000, n. 62</w:t>
      </w:r>
      <w:r w:rsidR="003E7AD4" w:rsidRPr="001C5C1B">
        <w:rPr>
          <w:szCs w:val="24"/>
        </w:rPr>
        <w:t>;</w:t>
      </w:r>
    </w:p>
    <w:p w14:paraId="6003C50F" w14:textId="77777777" w:rsidR="003E7AD4" w:rsidRPr="001C5C1B" w:rsidRDefault="003E7AD4" w:rsidP="00105E09">
      <w:pPr>
        <w:numPr>
          <w:ilvl w:val="0"/>
          <w:numId w:val="2"/>
        </w:numPr>
        <w:spacing w:line="276" w:lineRule="auto"/>
        <w:jc w:val="both"/>
        <w:rPr>
          <w:szCs w:val="24"/>
        </w:rPr>
      </w:pPr>
      <w:r w:rsidRPr="001C5C1B">
        <w:rPr>
          <w:szCs w:val="24"/>
        </w:rPr>
        <w:lastRenderedPageBreak/>
        <w:t>di impegnarsi ad acquisire, preliminarmente all’assunzione, il certificato del casellario giudiziale attestante l’assenza di condanne penali in materia di abuso, sfruttamento sessuale dei minori e di pornografia minorile (art. 2 D.L.gs. n. 39/2014) per il personale comunque a contratto continuativo con i minori (docenti, coordinatore didattico, personale tecnico e ausiliario) di nuova assunzione.</w:t>
      </w:r>
    </w:p>
    <w:p w14:paraId="0BABB0A0" w14:textId="77777777" w:rsidR="005A3B0A" w:rsidRPr="001C5C1B" w:rsidRDefault="005A3B0A" w:rsidP="00825B12">
      <w:pPr>
        <w:jc w:val="both"/>
        <w:rPr>
          <w:szCs w:val="24"/>
        </w:rPr>
      </w:pPr>
    </w:p>
    <w:p w14:paraId="54A38F97" w14:textId="77777777" w:rsidR="005A3B0A" w:rsidRPr="001C5C1B" w:rsidRDefault="005A3B0A" w:rsidP="00A90E15">
      <w:pPr>
        <w:jc w:val="both"/>
        <w:rPr>
          <w:sz w:val="22"/>
          <w:szCs w:val="22"/>
        </w:rPr>
      </w:pPr>
      <w:r w:rsidRPr="001C5C1B">
        <w:rPr>
          <w:sz w:val="22"/>
          <w:szCs w:val="22"/>
        </w:rPr>
        <w:t>Alla presente domanda allega:</w:t>
      </w:r>
    </w:p>
    <w:p w14:paraId="21C866CE" w14:textId="77777777" w:rsidR="00051FD9" w:rsidRPr="001C5C1B" w:rsidRDefault="00051FD9" w:rsidP="00A90E15">
      <w:pPr>
        <w:jc w:val="both"/>
        <w:rPr>
          <w:sz w:val="22"/>
          <w:szCs w:val="22"/>
        </w:rPr>
      </w:pPr>
    </w:p>
    <w:p w14:paraId="201CA33C" w14:textId="77777777" w:rsidR="001708CC" w:rsidRPr="001C5C1B" w:rsidRDefault="00051FD9" w:rsidP="00A90E15">
      <w:pPr>
        <w:autoSpaceDE w:val="0"/>
        <w:autoSpaceDN w:val="0"/>
        <w:adjustRightInd w:val="0"/>
        <w:spacing w:after="120"/>
        <w:jc w:val="both"/>
        <w:rPr>
          <w:sz w:val="22"/>
          <w:szCs w:val="22"/>
          <w:u w:val="single"/>
        </w:rPr>
      </w:pPr>
      <w:r w:rsidRPr="001C5C1B">
        <w:rPr>
          <w:sz w:val="22"/>
          <w:szCs w:val="22"/>
          <w:u w:val="single"/>
        </w:rPr>
        <w:t>Documentazione didattico-amministrativa:</w:t>
      </w:r>
    </w:p>
    <w:p w14:paraId="05AF09B2" w14:textId="77777777" w:rsidR="009E4D7F" w:rsidRPr="001C5C1B" w:rsidRDefault="009E4D7F" w:rsidP="00A90E15">
      <w:pPr>
        <w:autoSpaceDE w:val="0"/>
        <w:autoSpaceDN w:val="0"/>
        <w:adjustRightInd w:val="0"/>
        <w:spacing w:after="120"/>
        <w:jc w:val="both"/>
        <w:rPr>
          <w:sz w:val="22"/>
          <w:szCs w:val="22"/>
          <w:u w:val="single"/>
        </w:rPr>
      </w:pPr>
    </w:p>
    <w:p w14:paraId="27139D6D" w14:textId="77777777" w:rsidR="00051FD9" w:rsidRPr="001C5C1B" w:rsidRDefault="00051FD9" w:rsidP="00122592">
      <w:pPr>
        <w:numPr>
          <w:ilvl w:val="0"/>
          <w:numId w:val="10"/>
        </w:numPr>
        <w:autoSpaceDE w:val="0"/>
        <w:autoSpaceDN w:val="0"/>
        <w:adjustRightInd w:val="0"/>
        <w:spacing w:after="120" w:line="276" w:lineRule="auto"/>
        <w:jc w:val="both"/>
        <w:rPr>
          <w:sz w:val="22"/>
          <w:szCs w:val="22"/>
        </w:rPr>
      </w:pPr>
      <w:bookmarkStart w:id="1" w:name="_Hlk126853600"/>
      <w:r w:rsidRPr="001C5C1B">
        <w:rPr>
          <w:sz w:val="22"/>
          <w:szCs w:val="22"/>
        </w:rPr>
        <w:t>Progetto educativo della scuola (P.E.I.) adottato in armonia con i principi fondamentali della Costituzione;</w:t>
      </w:r>
    </w:p>
    <w:p w14:paraId="368B1512" w14:textId="64584BFB" w:rsidR="00051FD9" w:rsidRPr="001C5C1B" w:rsidRDefault="00051FD9" w:rsidP="00122592">
      <w:pPr>
        <w:numPr>
          <w:ilvl w:val="0"/>
          <w:numId w:val="10"/>
        </w:numPr>
        <w:autoSpaceDE w:val="0"/>
        <w:autoSpaceDN w:val="0"/>
        <w:adjustRightInd w:val="0"/>
        <w:spacing w:after="120" w:line="276" w:lineRule="auto"/>
        <w:jc w:val="both"/>
        <w:rPr>
          <w:sz w:val="22"/>
          <w:szCs w:val="22"/>
        </w:rPr>
      </w:pPr>
      <w:r w:rsidRPr="001C5C1B">
        <w:rPr>
          <w:sz w:val="22"/>
          <w:szCs w:val="22"/>
        </w:rPr>
        <w:t xml:space="preserve">Piano </w:t>
      </w:r>
      <w:r w:rsidR="00C942BE" w:rsidRPr="001C5C1B">
        <w:rPr>
          <w:sz w:val="22"/>
          <w:szCs w:val="22"/>
        </w:rPr>
        <w:t xml:space="preserve">triennale </w:t>
      </w:r>
      <w:r w:rsidRPr="001C5C1B">
        <w:rPr>
          <w:sz w:val="22"/>
          <w:szCs w:val="22"/>
        </w:rPr>
        <w:t xml:space="preserve">dell’offerta formativa </w:t>
      </w:r>
      <w:r w:rsidR="00C942BE" w:rsidRPr="001C5C1B">
        <w:rPr>
          <w:sz w:val="22"/>
          <w:szCs w:val="22"/>
        </w:rPr>
        <w:t xml:space="preserve">e </w:t>
      </w:r>
      <w:r w:rsidRPr="001C5C1B">
        <w:rPr>
          <w:sz w:val="22"/>
          <w:szCs w:val="22"/>
        </w:rPr>
        <w:t xml:space="preserve">– </w:t>
      </w:r>
      <w:r w:rsidR="00C942BE" w:rsidRPr="001C5C1B">
        <w:rPr>
          <w:sz w:val="22"/>
          <w:szCs w:val="22"/>
        </w:rPr>
        <w:t xml:space="preserve">P.T.O.F. </w:t>
      </w:r>
      <w:r w:rsidRPr="001C5C1B">
        <w:rPr>
          <w:sz w:val="22"/>
          <w:szCs w:val="22"/>
        </w:rPr>
        <w:t xml:space="preserve"> linee essenziali - definito in conformità agli ordinamenti vigenti e relativo </w:t>
      </w:r>
      <w:r w:rsidR="009C5BE9" w:rsidRPr="001C5C1B">
        <w:rPr>
          <w:sz w:val="22"/>
          <w:szCs w:val="22"/>
        </w:rPr>
        <w:t>al triennio</w:t>
      </w:r>
      <w:r w:rsidRPr="001C5C1B">
        <w:rPr>
          <w:sz w:val="22"/>
          <w:szCs w:val="22"/>
        </w:rPr>
        <w:t xml:space="preserve"> 20</w:t>
      </w:r>
      <w:r w:rsidR="002820E3" w:rsidRPr="001C5C1B">
        <w:rPr>
          <w:sz w:val="22"/>
          <w:szCs w:val="22"/>
        </w:rPr>
        <w:t>2</w:t>
      </w:r>
      <w:r w:rsidR="00D72F09">
        <w:rPr>
          <w:sz w:val="22"/>
          <w:szCs w:val="22"/>
        </w:rPr>
        <w:t>5</w:t>
      </w:r>
      <w:r w:rsidRPr="001C5C1B">
        <w:rPr>
          <w:sz w:val="22"/>
          <w:szCs w:val="22"/>
        </w:rPr>
        <w:t>/20</w:t>
      </w:r>
      <w:r w:rsidR="001D0A2B" w:rsidRPr="001C5C1B">
        <w:rPr>
          <w:sz w:val="22"/>
          <w:szCs w:val="22"/>
        </w:rPr>
        <w:t>2</w:t>
      </w:r>
      <w:r w:rsidR="00D72F09">
        <w:rPr>
          <w:sz w:val="22"/>
          <w:szCs w:val="22"/>
        </w:rPr>
        <w:t>7</w:t>
      </w:r>
      <w:r w:rsidRPr="001C5C1B">
        <w:rPr>
          <w:sz w:val="22"/>
          <w:szCs w:val="22"/>
        </w:rPr>
        <w:t xml:space="preserve"> a decorrere dal</w:t>
      </w:r>
      <w:r w:rsidR="009C5BE9" w:rsidRPr="001C5C1B">
        <w:rPr>
          <w:sz w:val="22"/>
          <w:szCs w:val="22"/>
        </w:rPr>
        <w:t xml:space="preserve">l’anno scolastico nel </w:t>
      </w:r>
      <w:r w:rsidRPr="001C5C1B">
        <w:rPr>
          <w:sz w:val="22"/>
          <w:szCs w:val="22"/>
        </w:rPr>
        <w:t>quale si chiede il riconoscimento della parità;</w:t>
      </w:r>
    </w:p>
    <w:p w14:paraId="10B42F68" w14:textId="77777777" w:rsidR="00122592" w:rsidRPr="001C5C1B" w:rsidRDefault="00122592" w:rsidP="00122592">
      <w:pPr>
        <w:numPr>
          <w:ilvl w:val="0"/>
          <w:numId w:val="10"/>
        </w:numPr>
        <w:autoSpaceDE w:val="0"/>
        <w:autoSpaceDN w:val="0"/>
        <w:adjustRightInd w:val="0"/>
        <w:spacing w:after="120" w:line="276" w:lineRule="auto"/>
        <w:jc w:val="both"/>
        <w:rPr>
          <w:sz w:val="22"/>
          <w:szCs w:val="22"/>
        </w:rPr>
      </w:pPr>
      <w:r w:rsidRPr="001C5C1B">
        <w:rPr>
          <w:sz w:val="22"/>
          <w:szCs w:val="22"/>
        </w:rPr>
        <w:t>Piano annuale per l’inclusività (P.A.I.)</w:t>
      </w:r>
      <w:r w:rsidR="00981471" w:rsidRPr="001C5C1B">
        <w:rPr>
          <w:sz w:val="22"/>
          <w:szCs w:val="22"/>
        </w:rPr>
        <w:t>; modelli di PEI, PDP;</w:t>
      </w:r>
    </w:p>
    <w:p w14:paraId="6B8B506A" w14:textId="6FAF43E9" w:rsidR="00051FD9" w:rsidRPr="001C5C1B" w:rsidRDefault="00371E02" w:rsidP="00122592">
      <w:pPr>
        <w:numPr>
          <w:ilvl w:val="0"/>
          <w:numId w:val="10"/>
        </w:numPr>
        <w:autoSpaceDE w:val="0"/>
        <w:autoSpaceDN w:val="0"/>
        <w:adjustRightInd w:val="0"/>
        <w:spacing w:after="120" w:line="276" w:lineRule="auto"/>
        <w:jc w:val="both"/>
        <w:rPr>
          <w:sz w:val="22"/>
          <w:szCs w:val="22"/>
        </w:rPr>
      </w:pPr>
      <w:r w:rsidRPr="001C5C1B">
        <w:rPr>
          <w:sz w:val="22"/>
          <w:szCs w:val="22"/>
        </w:rPr>
        <w:t>E</w:t>
      </w:r>
      <w:r w:rsidR="0079387C" w:rsidRPr="001C5C1B">
        <w:rPr>
          <w:sz w:val="22"/>
          <w:szCs w:val="22"/>
        </w:rPr>
        <w:t xml:space="preserve">lenco </w:t>
      </w:r>
      <w:r w:rsidR="00051FD9" w:rsidRPr="001C5C1B">
        <w:rPr>
          <w:sz w:val="22"/>
          <w:szCs w:val="22"/>
        </w:rPr>
        <w:t>degli alunni, con l’indicazione dei dati anagrafici, distinto per classe/sezione</w:t>
      </w:r>
      <w:r w:rsidR="00932400" w:rsidRPr="001C5C1B">
        <w:rPr>
          <w:sz w:val="22"/>
          <w:szCs w:val="22"/>
        </w:rPr>
        <w:t xml:space="preserve"> relativo all’anno scolastico 20</w:t>
      </w:r>
      <w:r w:rsidR="002820E3" w:rsidRPr="001C5C1B">
        <w:rPr>
          <w:sz w:val="22"/>
          <w:szCs w:val="22"/>
        </w:rPr>
        <w:t>2</w:t>
      </w:r>
      <w:r w:rsidR="00A2343C">
        <w:rPr>
          <w:sz w:val="22"/>
          <w:szCs w:val="22"/>
        </w:rPr>
        <w:t>5</w:t>
      </w:r>
      <w:r w:rsidR="00932400" w:rsidRPr="001C5C1B">
        <w:rPr>
          <w:sz w:val="22"/>
          <w:szCs w:val="22"/>
        </w:rPr>
        <w:t>/20</w:t>
      </w:r>
      <w:r w:rsidR="001D0A2B" w:rsidRPr="001C5C1B">
        <w:rPr>
          <w:sz w:val="22"/>
          <w:szCs w:val="22"/>
        </w:rPr>
        <w:t>2</w:t>
      </w:r>
      <w:r w:rsidR="00A2343C">
        <w:rPr>
          <w:sz w:val="22"/>
          <w:szCs w:val="22"/>
        </w:rPr>
        <w:t>6</w:t>
      </w:r>
      <w:r w:rsidR="00122592" w:rsidRPr="001C5C1B">
        <w:rPr>
          <w:sz w:val="22"/>
          <w:szCs w:val="22"/>
        </w:rPr>
        <w:t xml:space="preserve">; </w:t>
      </w:r>
    </w:p>
    <w:p w14:paraId="5A98F615" w14:textId="77777777" w:rsidR="00122592" w:rsidRPr="001C5C1B" w:rsidRDefault="00371E02" w:rsidP="00122592">
      <w:pPr>
        <w:numPr>
          <w:ilvl w:val="0"/>
          <w:numId w:val="10"/>
        </w:numPr>
        <w:autoSpaceDE w:val="0"/>
        <w:autoSpaceDN w:val="0"/>
        <w:adjustRightInd w:val="0"/>
        <w:spacing w:after="120" w:line="276" w:lineRule="auto"/>
        <w:jc w:val="both"/>
        <w:rPr>
          <w:sz w:val="22"/>
          <w:szCs w:val="22"/>
        </w:rPr>
      </w:pPr>
      <w:r w:rsidRPr="001C5C1B">
        <w:rPr>
          <w:sz w:val="22"/>
          <w:szCs w:val="22"/>
        </w:rPr>
        <w:t>V</w:t>
      </w:r>
      <w:r w:rsidR="00122592" w:rsidRPr="001C5C1B">
        <w:rPr>
          <w:sz w:val="22"/>
          <w:szCs w:val="22"/>
        </w:rPr>
        <w:t>erifica relativa all’anagrafe vaccinale;</w:t>
      </w:r>
    </w:p>
    <w:p w14:paraId="39255BF8" w14:textId="48C1FF8C" w:rsidR="000A24AD" w:rsidRPr="001C5C1B" w:rsidRDefault="00371E02" w:rsidP="00122592">
      <w:pPr>
        <w:numPr>
          <w:ilvl w:val="0"/>
          <w:numId w:val="10"/>
        </w:numPr>
        <w:autoSpaceDE w:val="0"/>
        <w:autoSpaceDN w:val="0"/>
        <w:adjustRightInd w:val="0"/>
        <w:spacing w:after="120" w:line="276" w:lineRule="auto"/>
        <w:jc w:val="both"/>
        <w:rPr>
          <w:sz w:val="22"/>
          <w:szCs w:val="22"/>
        </w:rPr>
      </w:pPr>
      <w:r w:rsidRPr="001C5C1B">
        <w:rPr>
          <w:sz w:val="22"/>
          <w:szCs w:val="22"/>
        </w:rPr>
        <w:t>R</w:t>
      </w:r>
      <w:r w:rsidR="000A24AD" w:rsidRPr="001C5C1B">
        <w:rPr>
          <w:sz w:val="22"/>
          <w:szCs w:val="22"/>
        </w:rPr>
        <w:t>egolamento d’istituto</w:t>
      </w:r>
      <w:r w:rsidR="00BF135D" w:rsidRPr="001C5C1B">
        <w:rPr>
          <w:sz w:val="22"/>
          <w:szCs w:val="22"/>
        </w:rPr>
        <w:t xml:space="preserve"> e norme disciplinari per gli alunni</w:t>
      </w:r>
      <w:r w:rsidR="000A24AD" w:rsidRPr="001C5C1B">
        <w:rPr>
          <w:sz w:val="22"/>
          <w:szCs w:val="22"/>
        </w:rPr>
        <w:t>;</w:t>
      </w:r>
    </w:p>
    <w:p w14:paraId="55757CCB" w14:textId="32669098" w:rsidR="0013358B" w:rsidRPr="001C5C1B" w:rsidRDefault="0013358B" w:rsidP="7E3BD23B">
      <w:pPr>
        <w:numPr>
          <w:ilvl w:val="0"/>
          <w:numId w:val="10"/>
        </w:numPr>
        <w:autoSpaceDE w:val="0"/>
        <w:autoSpaceDN w:val="0"/>
        <w:adjustRightInd w:val="0"/>
        <w:spacing w:after="120" w:line="276" w:lineRule="auto"/>
        <w:jc w:val="both"/>
        <w:rPr>
          <w:sz w:val="22"/>
          <w:szCs w:val="22"/>
        </w:rPr>
      </w:pPr>
      <w:r w:rsidRPr="001C5C1B">
        <w:rPr>
          <w:w w:val="105"/>
        </w:rPr>
        <w:t>Patto</w:t>
      </w:r>
      <w:r w:rsidRPr="001C5C1B">
        <w:rPr>
          <w:spacing w:val="-9"/>
          <w:w w:val="105"/>
        </w:rPr>
        <w:t xml:space="preserve"> </w:t>
      </w:r>
      <w:r w:rsidRPr="001C5C1B">
        <w:rPr>
          <w:w w:val="105"/>
        </w:rPr>
        <w:t>di</w:t>
      </w:r>
      <w:r w:rsidRPr="001C5C1B">
        <w:rPr>
          <w:spacing w:val="-9"/>
          <w:w w:val="105"/>
        </w:rPr>
        <w:t xml:space="preserve"> </w:t>
      </w:r>
      <w:r w:rsidRPr="001C5C1B">
        <w:rPr>
          <w:w w:val="105"/>
        </w:rPr>
        <w:t>Corresponsabilità</w:t>
      </w:r>
      <w:r w:rsidRPr="001C5C1B">
        <w:rPr>
          <w:spacing w:val="-9"/>
          <w:w w:val="105"/>
        </w:rPr>
        <w:t xml:space="preserve"> </w:t>
      </w:r>
      <w:r w:rsidRPr="001C5C1B">
        <w:rPr>
          <w:w w:val="105"/>
        </w:rPr>
        <w:t>Scuola-Famiglia</w:t>
      </w:r>
      <w:r w:rsidR="23836126" w:rsidRPr="001C5C1B">
        <w:rPr>
          <w:w w:val="105"/>
        </w:rPr>
        <w:t>;</w:t>
      </w:r>
    </w:p>
    <w:p w14:paraId="694618DA" w14:textId="77777777" w:rsidR="00631CA6" w:rsidRPr="001C5C1B" w:rsidRDefault="00371E02" w:rsidP="00122592">
      <w:pPr>
        <w:numPr>
          <w:ilvl w:val="0"/>
          <w:numId w:val="10"/>
        </w:numPr>
        <w:autoSpaceDE w:val="0"/>
        <w:autoSpaceDN w:val="0"/>
        <w:adjustRightInd w:val="0"/>
        <w:spacing w:after="120" w:line="276" w:lineRule="auto"/>
        <w:jc w:val="both"/>
        <w:rPr>
          <w:sz w:val="22"/>
          <w:szCs w:val="22"/>
        </w:rPr>
      </w:pPr>
      <w:r w:rsidRPr="001C5C1B">
        <w:rPr>
          <w:sz w:val="22"/>
          <w:szCs w:val="22"/>
        </w:rPr>
        <w:t>C</w:t>
      </w:r>
      <w:r w:rsidR="00631CA6" w:rsidRPr="001C5C1B">
        <w:rPr>
          <w:sz w:val="22"/>
          <w:szCs w:val="22"/>
        </w:rPr>
        <w:t>alendario scolastico con la previsione dell’orario settimanale delle lezioni e loro durata oraria;</w:t>
      </w:r>
    </w:p>
    <w:p w14:paraId="41344248" w14:textId="77777777" w:rsidR="00BF135D" w:rsidRPr="001C5C1B" w:rsidRDefault="0009474B" w:rsidP="00122592">
      <w:pPr>
        <w:numPr>
          <w:ilvl w:val="0"/>
          <w:numId w:val="10"/>
        </w:numPr>
        <w:autoSpaceDE w:val="0"/>
        <w:autoSpaceDN w:val="0"/>
        <w:adjustRightInd w:val="0"/>
        <w:spacing w:after="120" w:line="276" w:lineRule="auto"/>
        <w:jc w:val="both"/>
        <w:rPr>
          <w:sz w:val="22"/>
          <w:szCs w:val="22"/>
        </w:rPr>
      </w:pPr>
      <w:r w:rsidRPr="001C5C1B">
        <w:rPr>
          <w:sz w:val="22"/>
          <w:szCs w:val="22"/>
        </w:rPr>
        <w:t>Programma</w:t>
      </w:r>
      <w:r w:rsidR="00BC03A5" w:rsidRPr="001C5C1B">
        <w:rPr>
          <w:sz w:val="22"/>
          <w:szCs w:val="22"/>
        </w:rPr>
        <w:t>zione</w:t>
      </w:r>
      <w:r w:rsidR="00760603" w:rsidRPr="001C5C1B">
        <w:rPr>
          <w:sz w:val="22"/>
          <w:szCs w:val="22"/>
        </w:rPr>
        <w:t xml:space="preserve"> attività</w:t>
      </w:r>
      <w:r w:rsidR="00BF135D" w:rsidRPr="001C5C1B">
        <w:rPr>
          <w:sz w:val="22"/>
          <w:szCs w:val="22"/>
        </w:rPr>
        <w:t xml:space="preserve"> </w:t>
      </w:r>
      <w:r w:rsidR="00887B21" w:rsidRPr="001C5C1B">
        <w:rPr>
          <w:sz w:val="22"/>
          <w:szCs w:val="22"/>
        </w:rPr>
        <w:t>di PCTO (solo per le scuole secondarie di secondo grado);</w:t>
      </w:r>
    </w:p>
    <w:p w14:paraId="0CDF8AE4" w14:textId="77777777" w:rsidR="00051FD9" w:rsidRPr="001C5C1B" w:rsidRDefault="00371E02" w:rsidP="00122592">
      <w:pPr>
        <w:numPr>
          <w:ilvl w:val="0"/>
          <w:numId w:val="10"/>
        </w:numPr>
        <w:autoSpaceDE w:val="0"/>
        <w:autoSpaceDN w:val="0"/>
        <w:adjustRightInd w:val="0"/>
        <w:spacing w:after="120" w:line="276" w:lineRule="auto"/>
        <w:jc w:val="both"/>
        <w:rPr>
          <w:sz w:val="22"/>
          <w:szCs w:val="22"/>
        </w:rPr>
      </w:pPr>
      <w:r w:rsidRPr="001C5C1B">
        <w:rPr>
          <w:sz w:val="22"/>
          <w:szCs w:val="22"/>
        </w:rPr>
        <w:t>E</w:t>
      </w:r>
      <w:r w:rsidR="00051FD9" w:rsidRPr="001C5C1B">
        <w:rPr>
          <w:sz w:val="22"/>
          <w:szCs w:val="22"/>
        </w:rPr>
        <w:t>lenco nominativo del personale docente (compresi gli eventuali docenti di sostegno) con l’indicazione del titolo di studio, della materia insegnata e del corrispondente titolo di abilitazione</w:t>
      </w:r>
      <w:r w:rsidR="00932400" w:rsidRPr="001C5C1B">
        <w:rPr>
          <w:sz w:val="22"/>
          <w:szCs w:val="22"/>
        </w:rPr>
        <w:t>, nonché della tipologia del contratto individuale di lavoro stipulato</w:t>
      </w:r>
      <w:r w:rsidR="00461933" w:rsidRPr="001C5C1B">
        <w:rPr>
          <w:sz w:val="22"/>
          <w:szCs w:val="22"/>
        </w:rPr>
        <w:t>. Si ricorda che il tetto massimo dei c</w:t>
      </w:r>
      <w:r w:rsidR="0075181C" w:rsidRPr="001C5C1B">
        <w:rPr>
          <w:sz w:val="22"/>
          <w:szCs w:val="22"/>
        </w:rPr>
        <w:t>ontratti volontari è pari al 25%</w:t>
      </w:r>
      <w:r w:rsidR="00461933" w:rsidRPr="001C5C1B">
        <w:rPr>
          <w:sz w:val="22"/>
          <w:szCs w:val="22"/>
        </w:rPr>
        <w:t xml:space="preserve"> del totale dei docenti</w:t>
      </w:r>
      <w:r w:rsidR="00932400" w:rsidRPr="001C5C1B">
        <w:rPr>
          <w:sz w:val="22"/>
          <w:szCs w:val="22"/>
        </w:rPr>
        <w:t>;</w:t>
      </w:r>
    </w:p>
    <w:p w14:paraId="76E01249" w14:textId="77777777" w:rsidR="00051FD9" w:rsidRPr="001C5C1B" w:rsidRDefault="00371E02" w:rsidP="00122592">
      <w:pPr>
        <w:numPr>
          <w:ilvl w:val="0"/>
          <w:numId w:val="10"/>
        </w:numPr>
        <w:autoSpaceDE w:val="0"/>
        <w:autoSpaceDN w:val="0"/>
        <w:adjustRightInd w:val="0"/>
        <w:spacing w:after="120" w:line="276" w:lineRule="auto"/>
        <w:jc w:val="both"/>
        <w:rPr>
          <w:sz w:val="22"/>
          <w:szCs w:val="22"/>
        </w:rPr>
      </w:pPr>
      <w:r w:rsidRPr="001C5C1B">
        <w:rPr>
          <w:sz w:val="22"/>
          <w:szCs w:val="22"/>
        </w:rPr>
        <w:t>L</w:t>
      </w:r>
      <w:r w:rsidR="00932400" w:rsidRPr="001C5C1B">
        <w:rPr>
          <w:sz w:val="22"/>
          <w:szCs w:val="22"/>
        </w:rPr>
        <w:t xml:space="preserve">ettera di incarico del coordinatore delle attività educative e didattiche con l’indicazione dei titoli culturali e professionali </w:t>
      </w:r>
      <w:r w:rsidR="007520FA" w:rsidRPr="001C5C1B">
        <w:rPr>
          <w:sz w:val="22"/>
          <w:szCs w:val="22"/>
        </w:rPr>
        <w:t>posseduti e fotocopia documento di riconoscimento;</w:t>
      </w:r>
    </w:p>
    <w:p w14:paraId="0D2A62F9" w14:textId="43201BE9" w:rsidR="002B5353" w:rsidRPr="001C5C1B" w:rsidRDefault="00371E02" w:rsidP="00122592">
      <w:pPr>
        <w:numPr>
          <w:ilvl w:val="0"/>
          <w:numId w:val="10"/>
        </w:numPr>
        <w:spacing w:line="276" w:lineRule="auto"/>
        <w:jc w:val="both"/>
        <w:rPr>
          <w:szCs w:val="24"/>
        </w:rPr>
      </w:pPr>
      <w:r w:rsidRPr="001C5C1B">
        <w:rPr>
          <w:sz w:val="22"/>
          <w:szCs w:val="22"/>
        </w:rPr>
        <w:t>D</w:t>
      </w:r>
      <w:r w:rsidR="001B3BD4" w:rsidRPr="001C5C1B">
        <w:rPr>
          <w:sz w:val="22"/>
          <w:szCs w:val="22"/>
        </w:rPr>
        <w:t xml:space="preserve">ichiarazione sottoscritta dal L.R. di </w:t>
      </w:r>
      <w:r w:rsidR="002B5353" w:rsidRPr="001C5C1B">
        <w:rPr>
          <w:sz w:val="22"/>
          <w:szCs w:val="22"/>
        </w:rPr>
        <w:t xml:space="preserve">impegnarsi ad </w:t>
      </w:r>
      <w:r w:rsidR="00646415" w:rsidRPr="001C5C1B">
        <w:rPr>
          <w:sz w:val="22"/>
          <w:szCs w:val="22"/>
        </w:rPr>
        <w:t>acquisire, preliminarmente</w:t>
      </w:r>
      <w:r w:rsidR="002B5353" w:rsidRPr="001C5C1B">
        <w:rPr>
          <w:sz w:val="22"/>
          <w:szCs w:val="22"/>
        </w:rPr>
        <w:t xml:space="preserve"> all’assunzione, il certificato del casellario giudiziale a</w:t>
      </w:r>
      <w:r w:rsidR="002B5353" w:rsidRPr="001C5C1B">
        <w:rPr>
          <w:szCs w:val="24"/>
        </w:rPr>
        <w:t>ttestante l’assenza di condanne penali in materia di abuso, sfruttamento sessuale dei minori e di pornografia minorile (art. 2 D.L.gs. n. 39/2014) per il personale comunque a contratto continuativo con i minori (docenti, coordinatore didattico, personale tecnico e ausiliario) di nuova assunzione.</w:t>
      </w:r>
    </w:p>
    <w:bookmarkEnd w:id="1"/>
    <w:p w14:paraId="2E23A607" w14:textId="77777777" w:rsidR="008D003E" w:rsidRPr="001C5C1B" w:rsidRDefault="008D003E" w:rsidP="00A90E15">
      <w:pPr>
        <w:autoSpaceDE w:val="0"/>
        <w:autoSpaceDN w:val="0"/>
        <w:adjustRightInd w:val="0"/>
        <w:spacing w:after="120"/>
        <w:jc w:val="both"/>
        <w:rPr>
          <w:sz w:val="22"/>
          <w:szCs w:val="22"/>
        </w:rPr>
      </w:pPr>
    </w:p>
    <w:p w14:paraId="28A51D88" w14:textId="6FCE3FA1" w:rsidR="000046DF" w:rsidRPr="001C5C1B" w:rsidRDefault="00646415" w:rsidP="00A90E15">
      <w:pPr>
        <w:autoSpaceDE w:val="0"/>
        <w:autoSpaceDN w:val="0"/>
        <w:adjustRightInd w:val="0"/>
        <w:spacing w:after="120"/>
        <w:jc w:val="both"/>
        <w:rPr>
          <w:sz w:val="22"/>
          <w:szCs w:val="22"/>
          <w:u w:val="single"/>
        </w:rPr>
      </w:pPr>
      <w:r w:rsidRPr="001C5C1B">
        <w:rPr>
          <w:sz w:val="22"/>
          <w:szCs w:val="22"/>
          <w:u w:val="single"/>
        </w:rPr>
        <w:t>Documentazione relativa</w:t>
      </w:r>
      <w:r w:rsidR="000046DF" w:rsidRPr="001C5C1B">
        <w:rPr>
          <w:sz w:val="22"/>
          <w:szCs w:val="22"/>
          <w:u w:val="single"/>
        </w:rPr>
        <w:t xml:space="preserve"> ai </w:t>
      </w:r>
      <w:r w:rsidRPr="001C5C1B">
        <w:rPr>
          <w:sz w:val="22"/>
          <w:szCs w:val="22"/>
          <w:u w:val="single"/>
        </w:rPr>
        <w:t>locali:</w:t>
      </w:r>
    </w:p>
    <w:p w14:paraId="616AACB7" w14:textId="77777777" w:rsidR="00446008" w:rsidRPr="001C5C1B" w:rsidRDefault="00446008" w:rsidP="00A90E15">
      <w:pPr>
        <w:autoSpaceDE w:val="0"/>
        <w:autoSpaceDN w:val="0"/>
        <w:adjustRightInd w:val="0"/>
        <w:spacing w:after="120"/>
        <w:jc w:val="both"/>
        <w:rPr>
          <w:sz w:val="22"/>
          <w:szCs w:val="22"/>
        </w:rPr>
      </w:pPr>
    </w:p>
    <w:p w14:paraId="5470DF2A" w14:textId="77777777" w:rsidR="00AF6A19" w:rsidRPr="001C5C1B" w:rsidRDefault="00371E02" w:rsidP="00122592">
      <w:pPr>
        <w:numPr>
          <w:ilvl w:val="0"/>
          <w:numId w:val="10"/>
        </w:numPr>
        <w:autoSpaceDE w:val="0"/>
        <w:autoSpaceDN w:val="0"/>
        <w:adjustRightInd w:val="0"/>
        <w:spacing w:after="120" w:line="276" w:lineRule="auto"/>
        <w:jc w:val="both"/>
        <w:rPr>
          <w:szCs w:val="24"/>
        </w:rPr>
      </w:pPr>
      <w:r w:rsidRPr="001C5C1B">
        <w:rPr>
          <w:szCs w:val="24"/>
        </w:rPr>
        <w:t>D</w:t>
      </w:r>
      <w:r w:rsidR="00AF6A19" w:rsidRPr="001C5C1B">
        <w:rPr>
          <w:szCs w:val="24"/>
        </w:rPr>
        <w:t>ocumentazione attestante la disponibilità dei locali utilizzati dalla scuola (proprietà, comodato d’uso o contratti di locazione e durata degli stessi) e degli arredi e delle attrezzature didattiche idonee al tipo di scuola e conformi alle norme vigenti;</w:t>
      </w:r>
    </w:p>
    <w:p w14:paraId="092E43AD" w14:textId="77777777" w:rsidR="00E84088" w:rsidRPr="001C5C1B" w:rsidRDefault="00371E02" w:rsidP="00122592">
      <w:pPr>
        <w:numPr>
          <w:ilvl w:val="0"/>
          <w:numId w:val="10"/>
        </w:numPr>
        <w:autoSpaceDE w:val="0"/>
        <w:autoSpaceDN w:val="0"/>
        <w:adjustRightInd w:val="0"/>
        <w:spacing w:after="120" w:line="276" w:lineRule="auto"/>
        <w:jc w:val="both"/>
        <w:rPr>
          <w:szCs w:val="24"/>
        </w:rPr>
      </w:pPr>
      <w:r w:rsidRPr="001C5C1B">
        <w:rPr>
          <w:szCs w:val="24"/>
        </w:rPr>
        <w:t>C</w:t>
      </w:r>
      <w:r w:rsidR="000046DF" w:rsidRPr="001C5C1B">
        <w:rPr>
          <w:szCs w:val="24"/>
        </w:rPr>
        <w:t xml:space="preserve">ertificato di agibilità dei locali rilasciato dalla competente autorità comunale con destinazione ad uso scolastico o, nel caso di cambiamenti di destinazione d’uso o in mancanza di detto documento e, comunque, sino al suo rilascio da parte dell’autorità comunale competente, </w:t>
      </w:r>
      <w:r w:rsidR="000046DF" w:rsidRPr="001C5C1B">
        <w:rPr>
          <w:szCs w:val="24"/>
          <w:u w:val="single"/>
        </w:rPr>
        <w:t xml:space="preserve">perizia </w:t>
      </w:r>
      <w:r w:rsidR="000046DF" w:rsidRPr="001C5C1B">
        <w:rPr>
          <w:szCs w:val="24"/>
          <w:u w:val="single"/>
        </w:rPr>
        <w:lastRenderedPageBreak/>
        <w:t>tecnica</w:t>
      </w:r>
      <w:r w:rsidR="000046DF" w:rsidRPr="001C5C1B">
        <w:rPr>
          <w:szCs w:val="24"/>
        </w:rPr>
        <w:t xml:space="preserve"> redatta, sottoscritta ed asseverata con giuramento da un tecnico abilitato ed iscritto ad albo professionale, attestante l’idoneità statica dei locali, con l’indicazione dei criteri e delle modalità seguite, nella quale sia esplicitamente indicato se  e con quali eventuali limitazioni  i locali, nel loro complesso e nella specifica destinazione di ciascun ambiente, siano utilizzabili per uso di scuola, </w:t>
      </w:r>
      <w:r w:rsidR="000046DF" w:rsidRPr="001C5C1B">
        <w:rPr>
          <w:szCs w:val="24"/>
          <w:u w:val="single"/>
        </w:rPr>
        <w:t>unitamente</w:t>
      </w:r>
      <w:r w:rsidR="00AF6A19" w:rsidRPr="001C5C1B">
        <w:rPr>
          <w:szCs w:val="24"/>
          <w:u w:val="single"/>
        </w:rPr>
        <w:t xml:space="preserve"> a copia</w:t>
      </w:r>
      <w:r w:rsidR="000046DF" w:rsidRPr="001C5C1B">
        <w:rPr>
          <w:szCs w:val="24"/>
          <w:u w:val="single"/>
        </w:rPr>
        <w:t xml:space="preserve"> </w:t>
      </w:r>
      <w:r w:rsidR="00AF6A19" w:rsidRPr="001C5C1B">
        <w:rPr>
          <w:szCs w:val="24"/>
          <w:u w:val="single"/>
        </w:rPr>
        <w:t>della</w:t>
      </w:r>
      <w:r w:rsidR="000046DF" w:rsidRPr="001C5C1B">
        <w:rPr>
          <w:szCs w:val="24"/>
          <w:u w:val="single"/>
        </w:rPr>
        <w:t xml:space="preserve"> richiesta al comune</w:t>
      </w:r>
      <w:r w:rsidR="000046DF" w:rsidRPr="001C5C1B">
        <w:rPr>
          <w:szCs w:val="24"/>
        </w:rPr>
        <w:t xml:space="preserve"> del certificato medesimo</w:t>
      </w:r>
      <w:r w:rsidR="00E84088" w:rsidRPr="001C5C1B">
        <w:rPr>
          <w:szCs w:val="24"/>
        </w:rPr>
        <w:t>;</w:t>
      </w:r>
    </w:p>
    <w:p w14:paraId="4EE6E929" w14:textId="77777777" w:rsidR="0063625B" w:rsidRPr="001C5C1B" w:rsidRDefault="00371E02" w:rsidP="00122592">
      <w:pPr>
        <w:numPr>
          <w:ilvl w:val="0"/>
          <w:numId w:val="10"/>
        </w:numPr>
        <w:autoSpaceDE w:val="0"/>
        <w:autoSpaceDN w:val="0"/>
        <w:adjustRightInd w:val="0"/>
        <w:spacing w:after="120" w:line="276" w:lineRule="auto"/>
        <w:jc w:val="both"/>
        <w:rPr>
          <w:szCs w:val="24"/>
        </w:rPr>
      </w:pPr>
      <w:r w:rsidRPr="001C5C1B">
        <w:rPr>
          <w:szCs w:val="24"/>
        </w:rPr>
        <w:t>C</w:t>
      </w:r>
      <w:r w:rsidR="000046DF" w:rsidRPr="001C5C1B">
        <w:rPr>
          <w:szCs w:val="24"/>
        </w:rPr>
        <w:t>ertificato di idoneità igienico - sanitaria dei locali ad uso scolastico rilasciato dalla A.S.L. competente per territorio nel quale sia specificato il numero massimo di alunni per classe</w:t>
      </w:r>
      <w:r w:rsidR="00461933" w:rsidRPr="001C5C1B">
        <w:rPr>
          <w:szCs w:val="24"/>
        </w:rPr>
        <w:t xml:space="preserve"> e il grado di istruzione di riferimento</w:t>
      </w:r>
      <w:r w:rsidR="000046DF" w:rsidRPr="001C5C1B">
        <w:rPr>
          <w:szCs w:val="24"/>
        </w:rPr>
        <w:t>;</w:t>
      </w:r>
    </w:p>
    <w:p w14:paraId="0B8BB545" w14:textId="21F3FBC0" w:rsidR="000A24AD" w:rsidRPr="001C5C1B" w:rsidRDefault="00371E02" w:rsidP="00122592">
      <w:pPr>
        <w:numPr>
          <w:ilvl w:val="0"/>
          <w:numId w:val="10"/>
        </w:numPr>
        <w:autoSpaceDE w:val="0"/>
        <w:autoSpaceDN w:val="0"/>
        <w:adjustRightInd w:val="0"/>
        <w:spacing w:after="120" w:line="276" w:lineRule="auto"/>
        <w:jc w:val="both"/>
      </w:pPr>
      <w:r w:rsidRPr="001C5C1B">
        <w:t>N</w:t>
      </w:r>
      <w:r w:rsidR="000A24AD" w:rsidRPr="001C5C1B">
        <w:t>el caso l’istituto sia dotato del servizio di mensa, con preparazione dei pasti direttamente nella sede, l’autorizzazione igienico-sanitaria rilasciata dal competente Comune (DPR n. 327/80 e s</w:t>
      </w:r>
      <w:r w:rsidR="00524043" w:rsidRPr="001C5C1B">
        <w:t>s</w:t>
      </w:r>
      <w:r w:rsidR="000A24AD" w:rsidRPr="001C5C1B">
        <w:t>.m</w:t>
      </w:r>
      <w:r w:rsidR="00524043" w:rsidRPr="001C5C1B">
        <w:t>m</w:t>
      </w:r>
      <w:r w:rsidR="000A24AD" w:rsidRPr="001C5C1B">
        <w:t>.i</w:t>
      </w:r>
      <w:r w:rsidR="00524043" w:rsidRPr="001C5C1B">
        <w:t>i</w:t>
      </w:r>
      <w:r w:rsidR="000A24AD" w:rsidRPr="001C5C1B">
        <w:t>.)</w:t>
      </w:r>
      <w:r w:rsidR="6E0B58D1" w:rsidRPr="001C5C1B">
        <w:t>;</w:t>
      </w:r>
    </w:p>
    <w:p w14:paraId="09B5D6B6" w14:textId="77777777" w:rsidR="00122592" w:rsidRPr="001C5C1B" w:rsidRDefault="00371E02" w:rsidP="00122592">
      <w:pPr>
        <w:numPr>
          <w:ilvl w:val="0"/>
          <w:numId w:val="10"/>
        </w:numPr>
        <w:autoSpaceDE w:val="0"/>
        <w:autoSpaceDN w:val="0"/>
        <w:adjustRightInd w:val="0"/>
        <w:spacing w:after="120" w:line="276" w:lineRule="auto"/>
        <w:jc w:val="both"/>
        <w:rPr>
          <w:szCs w:val="24"/>
        </w:rPr>
      </w:pPr>
      <w:r w:rsidRPr="001C5C1B">
        <w:rPr>
          <w:szCs w:val="24"/>
        </w:rPr>
        <w:t>C</w:t>
      </w:r>
      <w:r w:rsidR="000046DF" w:rsidRPr="001C5C1B">
        <w:rPr>
          <w:szCs w:val="24"/>
        </w:rPr>
        <w:t xml:space="preserve">ertificato di prevenzione incendi o dichiarazione </w:t>
      </w:r>
      <w:r w:rsidR="002D2805" w:rsidRPr="001C5C1B">
        <w:rPr>
          <w:szCs w:val="24"/>
        </w:rPr>
        <w:t>presentata al Comando dei V</w:t>
      </w:r>
      <w:r w:rsidR="000046DF" w:rsidRPr="001C5C1B">
        <w:rPr>
          <w:szCs w:val="24"/>
        </w:rPr>
        <w:t>igili del fuoco, relativa al rispetto delle prescrizioni vigenti in materia di sicurezza antincendio, ai sensi dell’art. 3, comma 5, del decreto del Presidente della Repubblica 12 gennaio 1998, n. 37;  oppure, se la scuola non è tenuta al possesso del predetto certificato, dichiarazione attestante che la scuola non rientra nelle voci di cui al D.M. 16.02.1982 (scuole con più di cento persone presenti, impianti termici con potenzialità superiore a 100.000 Kcal/h)</w:t>
      </w:r>
      <w:r w:rsidR="00461933" w:rsidRPr="001C5C1B">
        <w:rPr>
          <w:szCs w:val="24"/>
        </w:rPr>
        <w:t>. Il parametro numerico deve essere riferito all’intero plesso scolastico e non può essere dimensionato su singoli settori dello stesso</w:t>
      </w:r>
      <w:r w:rsidR="000046DF" w:rsidRPr="001C5C1B">
        <w:rPr>
          <w:szCs w:val="24"/>
        </w:rPr>
        <w:t>;</w:t>
      </w:r>
    </w:p>
    <w:p w14:paraId="1FFAB1E7" w14:textId="77777777" w:rsidR="008D003E" w:rsidRPr="001C5C1B" w:rsidRDefault="00371E02" w:rsidP="00122592">
      <w:pPr>
        <w:numPr>
          <w:ilvl w:val="0"/>
          <w:numId w:val="10"/>
        </w:numPr>
        <w:autoSpaceDE w:val="0"/>
        <w:autoSpaceDN w:val="0"/>
        <w:adjustRightInd w:val="0"/>
        <w:spacing w:after="120" w:line="276" w:lineRule="auto"/>
        <w:jc w:val="both"/>
        <w:rPr>
          <w:szCs w:val="24"/>
        </w:rPr>
      </w:pPr>
      <w:r w:rsidRPr="001C5C1B">
        <w:rPr>
          <w:szCs w:val="24"/>
        </w:rPr>
        <w:t>D</w:t>
      </w:r>
      <w:r w:rsidR="00AF6A19" w:rsidRPr="001C5C1B">
        <w:rPr>
          <w:szCs w:val="24"/>
        </w:rPr>
        <w:t>ocumento di valutazione dei rischi</w:t>
      </w:r>
      <w:r w:rsidR="00461933" w:rsidRPr="001C5C1B">
        <w:rPr>
          <w:szCs w:val="24"/>
        </w:rPr>
        <w:t xml:space="preserve"> </w:t>
      </w:r>
      <w:r w:rsidR="001B3BD4" w:rsidRPr="001C5C1B">
        <w:rPr>
          <w:szCs w:val="24"/>
        </w:rPr>
        <w:t xml:space="preserve">(DVR) </w:t>
      </w:r>
      <w:r w:rsidR="00461933" w:rsidRPr="001C5C1B">
        <w:rPr>
          <w:szCs w:val="24"/>
        </w:rPr>
        <w:t>completo e riferito a tutti gli aspetti previsti dalla normativa per tale documento</w:t>
      </w:r>
      <w:r w:rsidR="001B3BD4" w:rsidRPr="001C5C1B">
        <w:rPr>
          <w:szCs w:val="24"/>
        </w:rPr>
        <w:t>;</w:t>
      </w:r>
    </w:p>
    <w:p w14:paraId="6F879DB7" w14:textId="77777777" w:rsidR="001675F0" w:rsidRPr="001C5C1B" w:rsidRDefault="00371E02" w:rsidP="00122592">
      <w:pPr>
        <w:numPr>
          <w:ilvl w:val="0"/>
          <w:numId w:val="10"/>
        </w:numPr>
        <w:autoSpaceDE w:val="0"/>
        <w:autoSpaceDN w:val="0"/>
        <w:adjustRightInd w:val="0"/>
        <w:spacing w:after="120" w:line="276" w:lineRule="auto"/>
        <w:jc w:val="both"/>
      </w:pPr>
      <w:r w:rsidRPr="001C5C1B">
        <w:rPr>
          <w:szCs w:val="24"/>
        </w:rPr>
        <w:t>V</w:t>
      </w:r>
      <w:r w:rsidR="001675F0" w:rsidRPr="001C5C1B">
        <w:rPr>
          <w:szCs w:val="24"/>
        </w:rPr>
        <w:t xml:space="preserve">erifica sismica ai sensi dell’art. 2 comma 3 dell’OPCM 3274/2003 con </w:t>
      </w:r>
      <w:r w:rsidR="001675F0" w:rsidRPr="001C5C1B">
        <w:t>rispetto degli standard definiti dalle norme tecniche vigenti (DM 14.01.2008);</w:t>
      </w:r>
    </w:p>
    <w:p w14:paraId="40BA7B87" w14:textId="4EA7464C" w:rsidR="0095762F" w:rsidRPr="001C5C1B" w:rsidRDefault="001675F0" w:rsidP="00122592">
      <w:pPr>
        <w:numPr>
          <w:ilvl w:val="0"/>
          <w:numId w:val="10"/>
        </w:numPr>
        <w:autoSpaceDE w:val="0"/>
        <w:autoSpaceDN w:val="0"/>
        <w:adjustRightInd w:val="0"/>
        <w:spacing w:after="120" w:line="276" w:lineRule="auto"/>
        <w:jc w:val="both"/>
      </w:pPr>
      <w:r w:rsidRPr="001C5C1B">
        <w:t>Dichiarazioni</w:t>
      </w:r>
      <w:r w:rsidR="004D7890" w:rsidRPr="001C5C1B">
        <w:t xml:space="preserve"> </w:t>
      </w:r>
      <w:r w:rsidRPr="001C5C1B">
        <w:t>di conformità alla regola d’arte de</w:t>
      </w:r>
      <w:r w:rsidR="004D7890" w:rsidRPr="001C5C1B">
        <w:t>gli impianti:</w:t>
      </w:r>
      <w:r w:rsidRPr="001C5C1B">
        <w:t xml:space="preserve"> elettrico</w:t>
      </w:r>
      <w:r w:rsidR="004D7890" w:rsidRPr="001C5C1B">
        <w:t>,</w:t>
      </w:r>
      <w:r w:rsidRPr="001C5C1B">
        <w:t xml:space="preserve"> messa a terra</w:t>
      </w:r>
      <w:r w:rsidR="004D7890" w:rsidRPr="001C5C1B">
        <w:t xml:space="preserve">, protezione contro le scariche </w:t>
      </w:r>
      <w:r w:rsidRPr="001C5C1B">
        <w:t>atmosferiche</w:t>
      </w:r>
      <w:r w:rsidR="5DC49F6B" w:rsidRPr="001C5C1B">
        <w:t>;</w:t>
      </w:r>
      <w:r w:rsidR="0095762F" w:rsidRPr="001C5C1B">
        <w:t xml:space="preserve"> </w:t>
      </w:r>
    </w:p>
    <w:p w14:paraId="4D21C23C" w14:textId="752E3FC2" w:rsidR="001675F0" w:rsidRPr="001C5C1B" w:rsidRDefault="00243555" w:rsidP="00122592">
      <w:pPr>
        <w:numPr>
          <w:ilvl w:val="0"/>
          <w:numId w:val="10"/>
        </w:numPr>
        <w:autoSpaceDE w:val="0"/>
        <w:autoSpaceDN w:val="0"/>
        <w:adjustRightInd w:val="0"/>
        <w:spacing w:after="120" w:line="276" w:lineRule="auto"/>
        <w:jc w:val="both"/>
      </w:pPr>
      <w:r w:rsidRPr="001C5C1B">
        <w:t>Dichiarazioni di conformità alla regola d’arte dell’i</w:t>
      </w:r>
      <w:r w:rsidR="0095762F" w:rsidRPr="001C5C1B">
        <w:t>mpiant</w:t>
      </w:r>
      <w:r w:rsidRPr="001C5C1B">
        <w:t>o</w:t>
      </w:r>
      <w:r w:rsidR="0095762F" w:rsidRPr="001C5C1B">
        <w:t xml:space="preserve"> termic</w:t>
      </w:r>
      <w:r w:rsidRPr="001C5C1B">
        <w:t>o</w:t>
      </w:r>
      <w:r w:rsidR="0095762F" w:rsidRPr="001C5C1B">
        <w:t>: denuncia all’INAIL, libretto impianto, verifiche periodiche</w:t>
      </w:r>
      <w:r w:rsidRPr="001C5C1B">
        <w:t>, manutenzione</w:t>
      </w:r>
      <w:r w:rsidR="1314CFF5" w:rsidRPr="001C5C1B">
        <w:t>;</w:t>
      </w:r>
    </w:p>
    <w:p w14:paraId="2325499F" w14:textId="77777777" w:rsidR="00382997" w:rsidRPr="001C5C1B" w:rsidRDefault="00382997" w:rsidP="00122592">
      <w:pPr>
        <w:numPr>
          <w:ilvl w:val="0"/>
          <w:numId w:val="10"/>
        </w:numPr>
        <w:autoSpaceDE w:val="0"/>
        <w:autoSpaceDN w:val="0"/>
        <w:adjustRightInd w:val="0"/>
        <w:spacing w:after="120" w:line="276" w:lineRule="auto"/>
        <w:jc w:val="both"/>
      </w:pPr>
      <w:r w:rsidRPr="001C5C1B">
        <w:t>Libretto manutenzione ascensori e montacarichi (non necessario in caso di immobile posto al piano terra);</w:t>
      </w:r>
    </w:p>
    <w:p w14:paraId="688619B9" w14:textId="0CD63685" w:rsidR="00382997" w:rsidRPr="001C5C1B" w:rsidRDefault="00382997" w:rsidP="00122592">
      <w:pPr>
        <w:numPr>
          <w:ilvl w:val="0"/>
          <w:numId w:val="10"/>
        </w:numPr>
        <w:autoSpaceDE w:val="0"/>
        <w:autoSpaceDN w:val="0"/>
        <w:adjustRightInd w:val="0"/>
        <w:spacing w:after="120" w:line="276" w:lineRule="auto"/>
        <w:jc w:val="both"/>
      </w:pPr>
      <w:r w:rsidRPr="001C5C1B">
        <w:t>Predisposizione piano emergenza</w:t>
      </w:r>
      <w:r w:rsidR="57E186F0" w:rsidRPr="001C5C1B">
        <w:t>;</w:t>
      </w:r>
    </w:p>
    <w:p w14:paraId="7B95BA8D" w14:textId="7B32F8A7" w:rsidR="00884D5D" w:rsidRPr="001C5C1B" w:rsidRDefault="00884D5D" w:rsidP="00122592">
      <w:pPr>
        <w:numPr>
          <w:ilvl w:val="0"/>
          <w:numId w:val="10"/>
        </w:numPr>
        <w:autoSpaceDE w:val="0"/>
        <w:autoSpaceDN w:val="0"/>
        <w:adjustRightInd w:val="0"/>
        <w:spacing w:after="120" w:line="276" w:lineRule="auto"/>
        <w:jc w:val="both"/>
      </w:pPr>
      <w:r w:rsidRPr="001C5C1B">
        <w:t>Piano informazione/formazione personale scolastico e studenti (questi ultimi solo se svolgono attività di PCTO</w:t>
      </w:r>
      <w:r w:rsidR="56297EC7" w:rsidRPr="001C5C1B">
        <w:t>;</w:t>
      </w:r>
    </w:p>
    <w:p w14:paraId="3A22A617" w14:textId="77777777" w:rsidR="00884D5D" w:rsidRPr="001C5C1B" w:rsidRDefault="00884D5D" w:rsidP="00122592">
      <w:pPr>
        <w:numPr>
          <w:ilvl w:val="0"/>
          <w:numId w:val="10"/>
        </w:numPr>
        <w:autoSpaceDE w:val="0"/>
        <w:autoSpaceDN w:val="0"/>
        <w:adjustRightInd w:val="0"/>
        <w:spacing w:after="120" w:line="276" w:lineRule="auto"/>
        <w:jc w:val="both"/>
      </w:pPr>
      <w:r w:rsidRPr="001C5C1B">
        <w:t>Designazione Responsabile Servizio Prevenzione e Protezione;</w:t>
      </w:r>
    </w:p>
    <w:p w14:paraId="5E4A855D" w14:textId="77777777" w:rsidR="00884D5D" w:rsidRPr="001C5C1B" w:rsidRDefault="00884D5D" w:rsidP="00122592">
      <w:pPr>
        <w:numPr>
          <w:ilvl w:val="0"/>
          <w:numId w:val="10"/>
        </w:numPr>
        <w:autoSpaceDE w:val="0"/>
        <w:autoSpaceDN w:val="0"/>
        <w:adjustRightInd w:val="0"/>
        <w:spacing w:after="120" w:line="276" w:lineRule="auto"/>
        <w:jc w:val="both"/>
      </w:pPr>
      <w:r w:rsidRPr="001C5C1B">
        <w:t>Designazione Rappresentante dei Lavoratori per la Sicurezza;</w:t>
      </w:r>
    </w:p>
    <w:p w14:paraId="6BEB25C9" w14:textId="77777777" w:rsidR="00884D5D" w:rsidRPr="001C5C1B" w:rsidRDefault="00884D5D" w:rsidP="00122592">
      <w:pPr>
        <w:numPr>
          <w:ilvl w:val="0"/>
          <w:numId w:val="10"/>
        </w:numPr>
        <w:autoSpaceDE w:val="0"/>
        <w:autoSpaceDN w:val="0"/>
        <w:adjustRightInd w:val="0"/>
        <w:spacing w:after="120" w:line="276" w:lineRule="auto"/>
        <w:jc w:val="both"/>
      </w:pPr>
      <w:r w:rsidRPr="001C5C1B">
        <w:t>Designazione medico competente (ove previsto);</w:t>
      </w:r>
    </w:p>
    <w:p w14:paraId="37158A87" w14:textId="77777777" w:rsidR="00884D5D" w:rsidRPr="001C5C1B" w:rsidRDefault="00884D5D" w:rsidP="00122592">
      <w:pPr>
        <w:numPr>
          <w:ilvl w:val="0"/>
          <w:numId w:val="10"/>
        </w:numPr>
        <w:autoSpaceDE w:val="0"/>
        <w:autoSpaceDN w:val="0"/>
        <w:adjustRightInd w:val="0"/>
        <w:spacing w:after="120" w:line="276" w:lineRule="auto"/>
        <w:jc w:val="both"/>
      </w:pPr>
      <w:r w:rsidRPr="001C5C1B">
        <w:t>Designazione addetti al Servizio di Prevenzione e Protezione;</w:t>
      </w:r>
    </w:p>
    <w:p w14:paraId="50703648" w14:textId="77777777" w:rsidR="00884D5D" w:rsidRPr="001C5C1B" w:rsidRDefault="00884D5D" w:rsidP="00122592">
      <w:pPr>
        <w:numPr>
          <w:ilvl w:val="0"/>
          <w:numId w:val="10"/>
        </w:numPr>
        <w:autoSpaceDE w:val="0"/>
        <w:autoSpaceDN w:val="0"/>
        <w:adjustRightInd w:val="0"/>
        <w:spacing w:after="120" w:line="276" w:lineRule="auto"/>
        <w:jc w:val="both"/>
      </w:pPr>
      <w:r w:rsidRPr="001C5C1B">
        <w:t>Predisposizione piano superamento barriere architettoniche;</w:t>
      </w:r>
    </w:p>
    <w:p w14:paraId="7BDF4ECE" w14:textId="77777777" w:rsidR="00884D5D" w:rsidRPr="001C5C1B" w:rsidRDefault="00884D5D" w:rsidP="00122592">
      <w:pPr>
        <w:numPr>
          <w:ilvl w:val="0"/>
          <w:numId w:val="10"/>
        </w:numPr>
        <w:autoSpaceDE w:val="0"/>
        <w:autoSpaceDN w:val="0"/>
        <w:adjustRightInd w:val="0"/>
        <w:spacing w:after="120" w:line="276" w:lineRule="auto"/>
        <w:jc w:val="both"/>
      </w:pPr>
      <w:r w:rsidRPr="001C5C1B">
        <w:t>Dotazione maniglioni antipanico per le uscite di sicurezza;</w:t>
      </w:r>
    </w:p>
    <w:p w14:paraId="40DF2F32" w14:textId="77777777" w:rsidR="001B3BD4" w:rsidRPr="001C5C1B" w:rsidRDefault="00371E02" w:rsidP="00122592">
      <w:pPr>
        <w:numPr>
          <w:ilvl w:val="0"/>
          <w:numId w:val="10"/>
        </w:numPr>
        <w:autoSpaceDE w:val="0"/>
        <w:autoSpaceDN w:val="0"/>
        <w:adjustRightInd w:val="0"/>
        <w:spacing w:after="120" w:line="276" w:lineRule="auto"/>
        <w:jc w:val="both"/>
        <w:rPr>
          <w:szCs w:val="24"/>
        </w:rPr>
      </w:pPr>
      <w:r w:rsidRPr="001C5C1B">
        <w:rPr>
          <w:szCs w:val="24"/>
        </w:rPr>
        <w:lastRenderedPageBreak/>
        <w:t>P</w:t>
      </w:r>
      <w:r w:rsidR="001B3BD4" w:rsidRPr="001C5C1B">
        <w:rPr>
          <w:szCs w:val="24"/>
        </w:rPr>
        <w:t>lanimetria completa dei locali dell’edificio, redatta da tecnico abilitato, da cui si evidenzino i locali destinati all’attività di scuola/del corso per cui viene chiesto il riconoscimento della parità</w:t>
      </w:r>
      <w:r w:rsidR="000A24AD" w:rsidRPr="001C5C1B">
        <w:rPr>
          <w:szCs w:val="24"/>
        </w:rPr>
        <w:t>, nella quale sia riportato il numero massimo di allievi ospitabili per aula</w:t>
      </w:r>
      <w:r w:rsidR="001B3BD4" w:rsidRPr="001C5C1B">
        <w:rPr>
          <w:szCs w:val="24"/>
        </w:rPr>
        <w:t>;</w:t>
      </w:r>
    </w:p>
    <w:p w14:paraId="4D225C77" w14:textId="77777777" w:rsidR="00334027" w:rsidRPr="001C5C1B" w:rsidRDefault="00334027" w:rsidP="00122592">
      <w:pPr>
        <w:autoSpaceDE w:val="0"/>
        <w:autoSpaceDN w:val="0"/>
        <w:adjustRightInd w:val="0"/>
        <w:spacing w:after="120"/>
        <w:jc w:val="both"/>
        <w:rPr>
          <w:szCs w:val="24"/>
          <w:u w:val="single"/>
        </w:rPr>
      </w:pPr>
    </w:p>
    <w:p w14:paraId="3A423020" w14:textId="32B82F46" w:rsidR="00122592" w:rsidRPr="001C5C1B" w:rsidRDefault="007520FA" w:rsidP="00122592">
      <w:pPr>
        <w:autoSpaceDE w:val="0"/>
        <w:autoSpaceDN w:val="0"/>
        <w:adjustRightInd w:val="0"/>
        <w:spacing w:after="120"/>
        <w:jc w:val="both"/>
        <w:rPr>
          <w:szCs w:val="24"/>
          <w:u w:val="single"/>
        </w:rPr>
      </w:pPr>
      <w:r w:rsidRPr="001C5C1B">
        <w:rPr>
          <w:szCs w:val="24"/>
          <w:u w:val="single"/>
        </w:rPr>
        <w:t xml:space="preserve">Documentazione relativa al </w:t>
      </w:r>
      <w:r w:rsidR="00646415" w:rsidRPr="001C5C1B">
        <w:rPr>
          <w:szCs w:val="24"/>
          <w:u w:val="single"/>
        </w:rPr>
        <w:t>Gestore:</w:t>
      </w:r>
    </w:p>
    <w:p w14:paraId="183D0EE0" w14:textId="77777777" w:rsidR="00122592" w:rsidRPr="001C5C1B" w:rsidRDefault="00122592" w:rsidP="00122592">
      <w:pPr>
        <w:autoSpaceDE w:val="0"/>
        <w:autoSpaceDN w:val="0"/>
        <w:adjustRightInd w:val="0"/>
        <w:spacing w:after="120"/>
        <w:jc w:val="both"/>
        <w:rPr>
          <w:szCs w:val="24"/>
          <w:u w:val="single"/>
        </w:rPr>
      </w:pPr>
    </w:p>
    <w:p w14:paraId="79705348" w14:textId="77777777" w:rsidR="00EE4942" w:rsidRPr="001C5C1B" w:rsidRDefault="00371E02" w:rsidP="00122592">
      <w:pPr>
        <w:numPr>
          <w:ilvl w:val="0"/>
          <w:numId w:val="10"/>
        </w:numPr>
        <w:autoSpaceDE w:val="0"/>
        <w:autoSpaceDN w:val="0"/>
        <w:adjustRightInd w:val="0"/>
        <w:spacing w:after="120"/>
        <w:jc w:val="both"/>
        <w:rPr>
          <w:szCs w:val="24"/>
          <w:u w:val="single"/>
        </w:rPr>
      </w:pPr>
      <w:r w:rsidRPr="001C5C1B">
        <w:rPr>
          <w:szCs w:val="24"/>
        </w:rPr>
        <w:t>A</w:t>
      </w:r>
      <w:r w:rsidR="00EE4942" w:rsidRPr="001C5C1B">
        <w:rPr>
          <w:szCs w:val="24"/>
        </w:rPr>
        <w:t>tto costitutivo e statuto;</w:t>
      </w:r>
    </w:p>
    <w:p w14:paraId="6537DBED" w14:textId="77777777" w:rsidR="00EE4942" w:rsidRPr="001C5C1B" w:rsidRDefault="00EE4942" w:rsidP="00122592">
      <w:pPr>
        <w:numPr>
          <w:ilvl w:val="1"/>
          <w:numId w:val="11"/>
        </w:numPr>
        <w:autoSpaceDE w:val="0"/>
        <w:autoSpaceDN w:val="0"/>
        <w:adjustRightInd w:val="0"/>
        <w:spacing w:line="276" w:lineRule="auto"/>
        <w:jc w:val="both"/>
        <w:rPr>
          <w:szCs w:val="24"/>
        </w:rPr>
      </w:pPr>
      <w:r w:rsidRPr="001C5C1B">
        <w:rPr>
          <w:szCs w:val="24"/>
        </w:rPr>
        <w:t>nel caso di imprese, visura camerale rilasciata dalla competente C.C.I.A. in data</w:t>
      </w:r>
      <w:r w:rsidR="00A90E15" w:rsidRPr="001C5C1B">
        <w:rPr>
          <w:szCs w:val="24"/>
        </w:rPr>
        <w:t xml:space="preserve"> </w:t>
      </w:r>
      <w:r w:rsidRPr="001C5C1B">
        <w:rPr>
          <w:szCs w:val="24"/>
        </w:rPr>
        <w:t>non anteriore a tre mesi dalla domanda;</w:t>
      </w:r>
    </w:p>
    <w:p w14:paraId="2AFD0D28" w14:textId="77777777" w:rsidR="00EE4942" w:rsidRPr="001C5C1B" w:rsidRDefault="00EE4942" w:rsidP="00122592">
      <w:pPr>
        <w:numPr>
          <w:ilvl w:val="1"/>
          <w:numId w:val="11"/>
        </w:numPr>
        <w:autoSpaceDE w:val="0"/>
        <w:autoSpaceDN w:val="0"/>
        <w:adjustRightInd w:val="0"/>
        <w:spacing w:line="276" w:lineRule="auto"/>
        <w:jc w:val="both"/>
        <w:rPr>
          <w:szCs w:val="24"/>
        </w:rPr>
      </w:pPr>
      <w:r w:rsidRPr="001C5C1B">
        <w:rPr>
          <w:szCs w:val="24"/>
        </w:rPr>
        <w:t>copia del codice fiscale ed eventualmente partita IVA;</w:t>
      </w:r>
    </w:p>
    <w:p w14:paraId="48EE8D40" w14:textId="77777777" w:rsidR="007520FA" w:rsidRPr="001C5C1B" w:rsidRDefault="00EE4942" w:rsidP="00122592">
      <w:pPr>
        <w:numPr>
          <w:ilvl w:val="1"/>
          <w:numId w:val="11"/>
        </w:numPr>
        <w:autoSpaceDE w:val="0"/>
        <w:autoSpaceDN w:val="0"/>
        <w:adjustRightInd w:val="0"/>
        <w:spacing w:after="120" w:line="276" w:lineRule="auto"/>
        <w:jc w:val="both"/>
        <w:rPr>
          <w:szCs w:val="24"/>
        </w:rPr>
      </w:pPr>
      <w:r w:rsidRPr="001C5C1B">
        <w:rPr>
          <w:szCs w:val="24"/>
        </w:rPr>
        <w:t>sede legale dell’ente/impresa;</w:t>
      </w:r>
    </w:p>
    <w:p w14:paraId="02ADA24D" w14:textId="3D92F704" w:rsidR="00A90E15" w:rsidRPr="001C5C1B" w:rsidRDefault="00371E02" w:rsidP="00122592">
      <w:pPr>
        <w:numPr>
          <w:ilvl w:val="0"/>
          <w:numId w:val="10"/>
        </w:numPr>
        <w:autoSpaceDE w:val="0"/>
        <w:autoSpaceDN w:val="0"/>
        <w:adjustRightInd w:val="0"/>
        <w:spacing w:after="120" w:line="276" w:lineRule="auto"/>
        <w:jc w:val="both"/>
      </w:pPr>
      <w:r w:rsidRPr="001C5C1B">
        <w:t>S</w:t>
      </w:r>
      <w:r w:rsidR="00EA5E9D" w:rsidRPr="001C5C1B">
        <w:t>e</w:t>
      </w:r>
      <w:r w:rsidR="00EE4942" w:rsidRPr="001C5C1B">
        <w:t xml:space="preserve"> la domanda sia presentata da Ente ecclesiastico</w:t>
      </w:r>
      <w:r w:rsidR="00EA5E9D" w:rsidRPr="001C5C1B">
        <w:t>:</w:t>
      </w:r>
      <w:r w:rsidR="00EE4942" w:rsidRPr="001C5C1B">
        <w:t xml:space="preserve"> il nulla osta della competente Autorità ecclesiastica</w:t>
      </w:r>
      <w:r w:rsidR="094EA554" w:rsidRPr="001C5C1B">
        <w:t>;</w:t>
      </w:r>
    </w:p>
    <w:p w14:paraId="5A38137A" w14:textId="77777777" w:rsidR="007520FA" w:rsidRPr="001C5C1B" w:rsidRDefault="00371E02" w:rsidP="00122592">
      <w:pPr>
        <w:numPr>
          <w:ilvl w:val="0"/>
          <w:numId w:val="10"/>
        </w:numPr>
        <w:autoSpaceDE w:val="0"/>
        <w:autoSpaceDN w:val="0"/>
        <w:adjustRightInd w:val="0"/>
        <w:spacing w:after="120" w:line="276" w:lineRule="auto"/>
        <w:jc w:val="both"/>
        <w:rPr>
          <w:szCs w:val="24"/>
        </w:rPr>
      </w:pPr>
      <w:r w:rsidRPr="001C5C1B">
        <w:rPr>
          <w:szCs w:val="24"/>
        </w:rPr>
        <w:t>S</w:t>
      </w:r>
      <w:r w:rsidR="007520FA" w:rsidRPr="001C5C1B">
        <w:rPr>
          <w:szCs w:val="24"/>
        </w:rPr>
        <w:t>e la scuola è gestita da ente locale o regione: copia dell’atto deliberativo adottato se</w:t>
      </w:r>
      <w:r w:rsidR="007E63FE" w:rsidRPr="001C5C1B">
        <w:rPr>
          <w:szCs w:val="24"/>
        </w:rPr>
        <w:t>condo il rispettivo ordinamento;</w:t>
      </w:r>
    </w:p>
    <w:p w14:paraId="34500F4F" w14:textId="77777777" w:rsidR="00AF6A19" w:rsidRPr="001C5C1B" w:rsidRDefault="00371E02" w:rsidP="00122592">
      <w:pPr>
        <w:numPr>
          <w:ilvl w:val="0"/>
          <w:numId w:val="10"/>
        </w:numPr>
        <w:autoSpaceDE w:val="0"/>
        <w:autoSpaceDN w:val="0"/>
        <w:adjustRightInd w:val="0"/>
        <w:spacing w:after="120"/>
        <w:jc w:val="both"/>
        <w:rPr>
          <w:szCs w:val="24"/>
        </w:rPr>
      </w:pPr>
      <w:r w:rsidRPr="001C5C1B">
        <w:rPr>
          <w:szCs w:val="24"/>
        </w:rPr>
        <w:t>C</w:t>
      </w:r>
      <w:r w:rsidR="008C054C" w:rsidRPr="001C5C1B">
        <w:rPr>
          <w:szCs w:val="24"/>
        </w:rPr>
        <w:t>ertificato Generale del Casellario Giudiziale del legale rappresentante</w:t>
      </w:r>
      <w:r w:rsidR="007E63FE" w:rsidRPr="001C5C1B">
        <w:rPr>
          <w:szCs w:val="24"/>
        </w:rPr>
        <w:t>.</w:t>
      </w:r>
    </w:p>
    <w:p w14:paraId="7E6807F6" w14:textId="77777777" w:rsidR="00A90E15" w:rsidRPr="001C5C1B" w:rsidRDefault="00A90E15" w:rsidP="00A90E15">
      <w:pPr>
        <w:autoSpaceDE w:val="0"/>
        <w:autoSpaceDN w:val="0"/>
        <w:adjustRightInd w:val="0"/>
        <w:spacing w:after="120"/>
        <w:jc w:val="both"/>
        <w:rPr>
          <w:szCs w:val="24"/>
        </w:rPr>
      </w:pPr>
    </w:p>
    <w:p w14:paraId="78066665" w14:textId="77777777" w:rsidR="009E4D7F" w:rsidRPr="001C5C1B" w:rsidRDefault="009E4D7F" w:rsidP="00A90E15">
      <w:pPr>
        <w:autoSpaceDE w:val="0"/>
        <w:autoSpaceDN w:val="0"/>
        <w:adjustRightInd w:val="0"/>
        <w:spacing w:after="120"/>
        <w:jc w:val="both"/>
        <w:rPr>
          <w:szCs w:val="24"/>
          <w:u w:val="single"/>
        </w:rPr>
      </w:pPr>
      <w:r w:rsidRPr="001C5C1B">
        <w:rPr>
          <w:szCs w:val="24"/>
          <w:u w:val="single"/>
        </w:rPr>
        <w:t>Documentazione relativa al Legale rappresentante</w:t>
      </w:r>
    </w:p>
    <w:p w14:paraId="28931E9D" w14:textId="77777777" w:rsidR="009E4D7F" w:rsidRPr="001C5C1B" w:rsidRDefault="009E4D7F" w:rsidP="00A90E15">
      <w:pPr>
        <w:autoSpaceDE w:val="0"/>
        <w:autoSpaceDN w:val="0"/>
        <w:adjustRightInd w:val="0"/>
        <w:spacing w:after="120"/>
        <w:jc w:val="both"/>
        <w:rPr>
          <w:szCs w:val="24"/>
        </w:rPr>
      </w:pPr>
    </w:p>
    <w:p w14:paraId="2F0A327F" w14:textId="77777777" w:rsidR="009E4D7F" w:rsidRPr="001C5C1B" w:rsidRDefault="009E4D7F" w:rsidP="00A90E15">
      <w:pPr>
        <w:autoSpaceDE w:val="0"/>
        <w:autoSpaceDN w:val="0"/>
        <w:adjustRightInd w:val="0"/>
        <w:spacing w:after="120"/>
        <w:jc w:val="both"/>
        <w:rPr>
          <w:szCs w:val="24"/>
        </w:rPr>
      </w:pPr>
      <w:r w:rsidRPr="001C5C1B">
        <w:rPr>
          <w:szCs w:val="24"/>
        </w:rPr>
        <w:t>L</w:t>
      </w:r>
      <w:r w:rsidR="00E211E4" w:rsidRPr="001C5C1B">
        <w:rPr>
          <w:szCs w:val="24"/>
        </w:rPr>
        <w:t>a dichiarazione</w:t>
      </w:r>
      <w:r w:rsidRPr="001C5C1B">
        <w:rPr>
          <w:szCs w:val="24"/>
        </w:rPr>
        <w:t xml:space="preserve"> debitamente sottos</w:t>
      </w:r>
      <w:r w:rsidR="00E211E4" w:rsidRPr="001C5C1B">
        <w:rPr>
          <w:szCs w:val="24"/>
        </w:rPr>
        <w:t xml:space="preserve">critta di cui agli allegati B o </w:t>
      </w:r>
      <w:r w:rsidRPr="001C5C1B">
        <w:rPr>
          <w:szCs w:val="24"/>
        </w:rPr>
        <w:t xml:space="preserve">C. </w:t>
      </w:r>
    </w:p>
    <w:p w14:paraId="353FF439" w14:textId="77777777" w:rsidR="007520FA" w:rsidRPr="001C5C1B" w:rsidRDefault="008C054C" w:rsidP="00105E09">
      <w:pPr>
        <w:autoSpaceDE w:val="0"/>
        <w:autoSpaceDN w:val="0"/>
        <w:adjustRightInd w:val="0"/>
        <w:spacing w:after="120" w:line="276" w:lineRule="auto"/>
        <w:jc w:val="both"/>
        <w:rPr>
          <w:szCs w:val="24"/>
        </w:rPr>
      </w:pPr>
      <w:r w:rsidRPr="001C5C1B">
        <w:rPr>
          <w:szCs w:val="24"/>
        </w:rPr>
        <w:t xml:space="preserve">Il sottoscritto </w:t>
      </w:r>
      <w:r w:rsidR="007520FA" w:rsidRPr="001C5C1B">
        <w:rPr>
          <w:szCs w:val="24"/>
        </w:rPr>
        <w:t>allega fotocopia del</w:t>
      </w:r>
      <w:r w:rsidRPr="001C5C1B">
        <w:rPr>
          <w:szCs w:val="24"/>
        </w:rPr>
        <w:t xml:space="preserve">la </w:t>
      </w:r>
      <w:r w:rsidR="007E63FE" w:rsidRPr="001C5C1B">
        <w:rPr>
          <w:szCs w:val="24"/>
        </w:rPr>
        <w:t xml:space="preserve">propria </w:t>
      </w:r>
      <w:r w:rsidRPr="001C5C1B">
        <w:rPr>
          <w:szCs w:val="24"/>
        </w:rPr>
        <w:t>Carta di Identità o di altro</w:t>
      </w:r>
      <w:r w:rsidR="007520FA" w:rsidRPr="001C5C1B">
        <w:rPr>
          <w:szCs w:val="24"/>
        </w:rPr>
        <w:t xml:space="preserve"> documento di riconoscimento </w:t>
      </w:r>
      <w:r w:rsidRPr="001C5C1B">
        <w:rPr>
          <w:szCs w:val="24"/>
        </w:rPr>
        <w:t>(</w:t>
      </w:r>
      <w:r w:rsidR="007520FA" w:rsidRPr="001C5C1B">
        <w:rPr>
          <w:szCs w:val="24"/>
        </w:rPr>
        <w:t>ex art.38 D.P.R.n.445/</w:t>
      </w:r>
      <w:r w:rsidR="002D2805" w:rsidRPr="001C5C1B">
        <w:rPr>
          <w:szCs w:val="24"/>
        </w:rPr>
        <w:t>20</w:t>
      </w:r>
      <w:r w:rsidR="007520FA" w:rsidRPr="001C5C1B">
        <w:rPr>
          <w:szCs w:val="24"/>
        </w:rPr>
        <w:t>00).</w:t>
      </w:r>
    </w:p>
    <w:p w14:paraId="7189107C" w14:textId="77777777" w:rsidR="00493CAF" w:rsidRPr="001C5C1B" w:rsidRDefault="00493CAF" w:rsidP="00A90E15">
      <w:pPr>
        <w:autoSpaceDE w:val="0"/>
        <w:autoSpaceDN w:val="0"/>
        <w:adjustRightInd w:val="0"/>
        <w:spacing w:after="120"/>
        <w:jc w:val="both"/>
        <w:rPr>
          <w:szCs w:val="24"/>
        </w:rPr>
      </w:pPr>
    </w:p>
    <w:p w14:paraId="324A66D3" w14:textId="77777777" w:rsidR="007520FA" w:rsidRPr="001C5C1B" w:rsidRDefault="007520FA" w:rsidP="00A90E15">
      <w:pPr>
        <w:jc w:val="both"/>
        <w:rPr>
          <w:sz w:val="22"/>
          <w:szCs w:val="22"/>
        </w:rPr>
      </w:pPr>
    </w:p>
    <w:p w14:paraId="6B577734" w14:textId="77777777" w:rsidR="00D61C4D" w:rsidRPr="001C5C1B" w:rsidRDefault="006D1E54" w:rsidP="00A90E15">
      <w:pPr>
        <w:jc w:val="both"/>
        <w:rPr>
          <w:sz w:val="22"/>
          <w:szCs w:val="22"/>
        </w:rPr>
      </w:pPr>
      <w:r w:rsidRPr="001C5C1B">
        <w:rPr>
          <w:sz w:val="22"/>
          <w:szCs w:val="22"/>
        </w:rPr>
        <w:t>Luogo, d</w:t>
      </w:r>
      <w:r w:rsidR="005A3B0A" w:rsidRPr="001C5C1B">
        <w:rPr>
          <w:sz w:val="22"/>
          <w:szCs w:val="22"/>
        </w:rPr>
        <w:t xml:space="preserve">ata  </w:t>
      </w:r>
      <w:r w:rsidRPr="001C5C1B">
        <w:rPr>
          <w:sz w:val="22"/>
          <w:szCs w:val="22"/>
        </w:rPr>
        <w:t xml:space="preserve">                                              </w:t>
      </w:r>
      <w:r w:rsidR="00C821B9" w:rsidRPr="001C5C1B">
        <w:rPr>
          <w:sz w:val="22"/>
          <w:szCs w:val="22"/>
        </w:rPr>
        <w:t xml:space="preserve">             </w:t>
      </w:r>
      <w:r w:rsidR="002A1F7E" w:rsidRPr="001C5C1B">
        <w:rPr>
          <w:sz w:val="22"/>
          <w:szCs w:val="22"/>
        </w:rPr>
        <w:tab/>
      </w:r>
      <w:r w:rsidR="002A1F7E" w:rsidRPr="001C5C1B">
        <w:rPr>
          <w:sz w:val="22"/>
          <w:szCs w:val="22"/>
        </w:rPr>
        <w:tab/>
      </w:r>
      <w:r w:rsidR="002A1F7E" w:rsidRPr="001C5C1B">
        <w:rPr>
          <w:sz w:val="22"/>
          <w:szCs w:val="22"/>
        </w:rPr>
        <w:tab/>
      </w:r>
      <w:r w:rsidR="00C821B9" w:rsidRPr="001C5C1B">
        <w:rPr>
          <w:sz w:val="22"/>
          <w:szCs w:val="22"/>
        </w:rPr>
        <w:t xml:space="preserve">        Il Legale rappresentante</w:t>
      </w:r>
    </w:p>
    <w:p w14:paraId="1584FBD5" w14:textId="77777777" w:rsidR="008D003E" w:rsidRPr="001C5C1B" w:rsidRDefault="008D003E" w:rsidP="00A90E15">
      <w:pPr>
        <w:jc w:val="both"/>
        <w:rPr>
          <w:sz w:val="22"/>
          <w:szCs w:val="22"/>
        </w:rPr>
      </w:pPr>
    </w:p>
    <w:sectPr w:rsidR="008D003E" w:rsidRPr="001C5C1B" w:rsidSect="00825B12">
      <w:headerReference w:type="default" r:id="rId7"/>
      <w:footerReference w:type="default" r:id="rId8"/>
      <w:pgSz w:w="11906" w:h="16838" w:code="9"/>
      <w:pgMar w:top="1134"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9C21" w14:textId="77777777" w:rsidR="006215CC" w:rsidRDefault="006215CC" w:rsidP="008D003E">
      <w:r>
        <w:separator/>
      </w:r>
    </w:p>
  </w:endnote>
  <w:endnote w:type="continuationSeparator" w:id="0">
    <w:p w14:paraId="1111748A" w14:textId="77777777" w:rsidR="006215CC" w:rsidRDefault="006215CC" w:rsidP="008D003E">
      <w:r>
        <w:continuationSeparator/>
      </w:r>
    </w:p>
  </w:endnote>
  <w:endnote w:type="continuationNotice" w:id="1">
    <w:p w14:paraId="3F648176" w14:textId="77777777" w:rsidR="006215CC" w:rsidRDefault="00621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787F" w14:textId="77777777" w:rsidR="008D003E" w:rsidRPr="008D003E" w:rsidRDefault="008D003E" w:rsidP="008D003E">
    <w:pPr>
      <w:jc w:val="both"/>
      <w:rPr>
        <w:sz w:val="16"/>
        <w:szCs w:val="16"/>
      </w:rPr>
    </w:pPr>
    <w:r>
      <w:rPr>
        <w:sz w:val="16"/>
        <w:szCs w:val="16"/>
      </w:rPr>
      <w:t xml:space="preserve">                                                                                                                                                           </w:t>
    </w:r>
    <w:r w:rsidRPr="008D003E">
      <w:rPr>
        <w:sz w:val="18"/>
        <w:szCs w:val="18"/>
      </w:rPr>
      <w:fldChar w:fldCharType="begin"/>
    </w:r>
    <w:r w:rsidRPr="008D003E">
      <w:rPr>
        <w:sz w:val="18"/>
        <w:szCs w:val="18"/>
      </w:rPr>
      <w:instrText>PAGE   \* MERGEFORMAT</w:instrText>
    </w:r>
    <w:r w:rsidRPr="008D003E">
      <w:rPr>
        <w:sz w:val="18"/>
        <w:szCs w:val="18"/>
      </w:rPr>
      <w:fldChar w:fldCharType="separate"/>
    </w:r>
    <w:r w:rsidR="00DC69D5">
      <w:rPr>
        <w:noProof/>
        <w:sz w:val="18"/>
        <w:szCs w:val="18"/>
      </w:rPr>
      <w:t>3</w:t>
    </w:r>
    <w:r w:rsidRPr="008D003E">
      <w:rPr>
        <w:sz w:val="18"/>
        <w:szCs w:val="18"/>
      </w:rPr>
      <w:fldChar w:fldCharType="end"/>
    </w:r>
  </w:p>
  <w:p w14:paraId="386D6FF0" w14:textId="77777777" w:rsidR="008D003E" w:rsidRDefault="008D00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6839" w14:textId="77777777" w:rsidR="006215CC" w:rsidRDefault="006215CC" w:rsidP="008D003E">
      <w:r>
        <w:separator/>
      </w:r>
    </w:p>
  </w:footnote>
  <w:footnote w:type="continuationSeparator" w:id="0">
    <w:p w14:paraId="37104812" w14:textId="77777777" w:rsidR="006215CC" w:rsidRDefault="006215CC" w:rsidP="008D003E">
      <w:r>
        <w:continuationSeparator/>
      </w:r>
    </w:p>
  </w:footnote>
  <w:footnote w:type="continuationNotice" w:id="1">
    <w:p w14:paraId="379F1D3B" w14:textId="77777777" w:rsidR="006215CC" w:rsidRDefault="00621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0723" w14:textId="2935ECF5" w:rsidR="005A774E" w:rsidRDefault="005A774E" w:rsidP="005A774E">
    <w:pPr>
      <w:pStyle w:val="Intestazione"/>
      <w:jc w:val="right"/>
    </w:pPr>
    <w:r>
      <w:t>Allegato</w:t>
    </w:r>
    <w:r w:rsidR="00C942BE">
      <w:t xml:space="preserve"> A - Domanda parità 20</w:t>
    </w:r>
    <w:r w:rsidR="00862494">
      <w:t>2</w:t>
    </w:r>
    <w:r w:rsidR="00A2343C">
      <w:t>5</w:t>
    </w:r>
    <w:r w:rsidR="00C942BE">
      <w:t>/20</w:t>
    </w:r>
    <w:r w:rsidR="00B83A23">
      <w:t>2</w:t>
    </w:r>
    <w:r w:rsidR="00A2343C">
      <w:t>6</w:t>
    </w:r>
  </w:p>
  <w:p w14:paraId="4BF38CDA" w14:textId="77777777" w:rsidR="007A4D1D" w:rsidRPr="005A774E" w:rsidRDefault="007A4D1D" w:rsidP="005A77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7AA3"/>
    <w:multiLevelType w:val="hybridMultilevel"/>
    <w:tmpl w:val="25F6D760"/>
    <w:lvl w:ilvl="0" w:tplc="67E063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AC1D35"/>
    <w:multiLevelType w:val="hybridMultilevel"/>
    <w:tmpl w:val="6ABAD1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9AB32F2"/>
    <w:multiLevelType w:val="hybridMultilevel"/>
    <w:tmpl w:val="608E9DF8"/>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9E01F03"/>
    <w:multiLevelType w:val="hybridMultilevel"/>
    <w:tmpl w:val="EA14B2F2"/>
    <w:lvl w:ilvl="0" w:tplc="EE609750">
      <w:start w:val="1"/>
      <w:numFmt w:val="decimal"/>
      <w:lvlText w:val="%1."/>
      <w:lvlJc w:val="left"/>
      <w:pPr>
        <w:tabs>
          <w:tab w:val="num" w:pos="0"/>
        </w:tabs>
        <w:ind w:left="0" w:firstLine="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47C3AF1"/>
    <w:multiLevelType w:val="hybridMultilevel"/>
    <w:tmpl w:val="8FB48B20"/>
    <w:lvl w:ilvl="0" w:tplc="C0EC98E8">
      <w:start w:val="1"/>
      <w:numFmt w:val="decimal"/>
      <w:lvlText w:val="%1."/>
      <w:lvlJc w:val="left"/>
      <w:pPr>
        <w:ind w:left="420" w:hanging="360"/>
      </w:pPr>
      <w:rPr>
        <w:rFonts w:hint="default"/>
        <w:b w:val="0"/>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 w15:restartNumberingAfterBreak="0">
    <w:nsid w:val="41341F03"/>
    <w:multiLevelType w:val="hybridMultilevel"/>
    <w:tmpl w:val="C09487E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43E32129"/>
    <w:multiLevelType w:val="hybridMultilevel"/>
    <w:tmpl w:val="0B8097A8"/>
    <w:lvl w:ilvl="0" w:tplc="C0EC98E8">
      <w:start w:val="1"/>
      <w:numFmt w:val="decimal"/>
      <w:lvlText w:val="%1."/>
      <w:lvlJc w:val="left"/>
      <w:pPr>
        <w:ind w:left="420" w:hanging="360"/>
      </w:pPr>
      <w:rPr>
        <w:rFonts w:hint="default"/>
        <w:b w:val="0"/>
      </w:rPr>
    </w:lvl>
    <w:lvl w:ilvl="1" w:tplc="7602C47C">
      <w:start w:val="19"/>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8D5536"/>
    <w:multiLevelType w:val="hybridMultilevel"/>
    <w:tmpl w:val="AF00FDD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43D56D0"/>
    <w:multiLevelType w:val="hybridMultilevel"/>
    <w:tmpl w:val="9632735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AE80C10"/>
    <w:multiLevelType w:val="hybridMultilevel"/>
    <w:tmpl w:val="E3B8BD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6673082"/>
    <w:multiLevelType w:val="hybridMultilevel"/>
    <w:tmpl w:val="761811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A7832FD"/>
    <w:multiLevelType w:val="hybridMultilevel"/>
    <w:tmpl w:val="E2DE0A28"/>
    <w:lvl w:ilvl="0" w:tplc="67E063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4598795">
    <w:abstractNumId w:val="3"/>
  </w:num>
  <w:num w:numId="2" w16cid:durableId="1307273429">
    <w:abstractNumId w:val="7"/>
  </w:num>
  <w:num w:numId="3" w16cid:durableId="2887806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245603">
    <w:abstractNumId w:val="8"/>
  </w:num>
  <w:num w:numId="5" w16cid:durableId="1419713896">
    <w:abstractNumId w:val="5"/>
  </w:num>
  <w:num w:numId="6" w16cid:durableId="1742830997">
    <w:abstractNumId w:val="1"/>
  </w:num>
  <w:num w:numId="7" w16cid:durableId="110590470">
    <w:abstractNumId w:val="9"/>
  </w:num>
  <w:num w:numId="8" w16cid:durableId="270623594">
    <w:abstractNumId w:val="2"/>
  </w:num>
  <w:num w:numId="9" w16cid:durableId="730885523">
    <w:abstractNumId w:val="10"/>
  </w:num>
  <w:num w:numId="10" w16cid:durableId="2022928524">
    <w:abstractNumId w:val="4"/>
  </w:num>
  <w:num w:numId="11" w16cid:durableId="2077242155">
    <w:abstractNumId w:val="6"/>
  </w:num>
  <w:num w:numId="12" w16cid:durableId="1188715911">
    <w:abstractNumId w:val="11"/>
  </w:num>
  <w:num w:numId="13" w16cid:durableId="133564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0A"/>
    <w:rsid w:val="000046DF"/>
    <w:rsid w:val="00015B3F"/>
    <w:rsid w:val="000235F7"/>
    <w:rsid w:val="000256DB"/>
    <w:rsid w:val="0003611F"/>
    <w:rsid w:val="00051FD9"/>
    <w:rsid w:val="0009474B"/>
    <w:rsid w:val="000A0978"/>
    <w:rsid w:val="000A24AD"/>
    <w:rsid w:val="000E7697"/>
    <w:rsid w:val="00105E09"/>
    <w:rsid w:val="0011286E"/>
    <w:rsid w:val="00117828"/>
    <w:rsid w:val="00120F72"/>
    <w:rsid w:val="00121AD1"/>
    <w:rsid w:val="00122592"/>
    <w:rsid w:val="0013358B"/>
    <w:rsid w:val="00140C51"/>
    <w:rsid w:val="00140E75"/>
    <w:rsid w:val="00165950"/>
    <w:rsid w:val="001675F0"/>
    <w:rsid w:val="001708CC"/>
    <w:rsid w:val="001807DB"/>
    <w:rsid w:val="00184970"/>
    <w:rsid w:val="001B3BD4"/>
    <w:rsid w:val="001C5C1B"/>
    <w:rsid w:val="001D0A2B"/>
    <w:rsid w:val="001D2503"/>
    <w:rsid w:val="001E08EA"/>
    <w:rsid w:val="001E681E"/>
    <w:rsid w:val="001F6D55"/>
    <w:rsid w:val="00206DCB"/>
    <w:rsid w:val="00236970"/>
    <w:rsid w:val="00243555"/>
    <w:rsid w:val="00245176"/>
    <w:rsid w:val="00250D3E"/>
    <w:rsid w:val="0025447C"/>
    <w:rsid w:val="0025765A"/>
    <w:rsid w:val="002671DB"/>
    <w:rsid w:val="002820E3"/>
    <w:rsid w:val="00284B82"/>
    <w:rsid w:val="002A1F7E"/>
    <w:rsid w:val="002B5353"/>
    <w:rsid w:val="002C4DCE"/>
    <w:rsid w:val="002D2326"/>
    <w:rsid w:val="002D2805"/>
    <w:rsid w:val="002F0CDC"/>
    <w:rsid w:val="002F5B0C"/>
    <w:rsid w:val="00301A00"/>
    <w:rsid w:val="00334027"/>
    <w:rsid w:val="003418DA"/>
    <w:rsid w:val="00345D58"/>
    <w:rsid w:val="00352392"/>
    <w:rsid w:val="00361A92"/>
    <w:rsid w:val="00367DDE"/>
    <w:rsid w:val="00371E02"/>
    <w:rsid w:val="003823B4"/>
    <w:rsid w:val="00382997"/>
    <w:rsid w:val="0039180F"/>
    <w:rsid w:val="003C6A1D"/>
    <w:rsid w:val="003E7AD4"/>
    <w:rsid w:val="00410F0C"/>
    <w:rsid w:val="00420705"/>
    <w:rsid w:val="00421EB7"/>
    <w:rsid w:val="00430119"/>
    <w:rsid w:val="00430DD4"/>
    <w:rsid w:val="004378C1"/>
    <w:rsid w:val="00446008"/>
    <w:rsid w:val="00461933"/>
    <w:rsid w:val="004619D6"/>
    <w:rsid w:val="00487A18"/>
    <w:rsid w:val="00493CAF"/>
    <w:rsid w:val="00494950"/>
    <w:rsid w:val="004C0456"/>
    <w:rsid w:val="004D7890"/>
    <w:rsid w:val="00513C7A"/>
    <w:rsid w:val="00524043"/>
    <w:rsid w:val="00525711"/>
    <w:rsid w:val="0053519F"/>
    <w:rsid w:val="0054248D"/>
    <w:rsid w:val="00555118"/>
    <w:rsid w:val="0056092F"/>
    <w:rsid w:val="00567AE3"/>
    <w:rsid w:val="00574490"/>
    <w:rsid w:val="00582278"/>
    <w:rsid w:val="00594DB4"/>
    <w:rsid w:val="00595B13"/>
    <w:rsid w:val="00596041"/>
    <w:rsid w:val="005A3B0A"/>
    <w:rsid w:val="005A774E"/>
    <w:rsid w:val="006215CC"/>
    <w:rsid w:val="006275F8"/>
    <w:rsid w:val="00631CA6"/>
    <w:rsid w:val="00635F02"/>
    <w:rsid w:val="0063625B"/>
    <w:rsid w:val="00646415"/>
    <w:rsid w:val="00685721"/>
    <w:rsid w:val="006B1324"/>
    <w:rsid w:val="006D1E54"/>
    <w:rsid w:val="006D503A"/>
    <w:rsid w:val="007023A8"/>
    <w:rsid w:val="00717A6A"/>
    <w:rsid w:val="00720639"/>
    <w:rsid w:val="00732462"/>
    <w:rsid w:val="0074072C"/>
    <w:rsid w:val="007423D5"/>
    <w:rsid w:val="0075181C"/>
    <w:rsid w:val="007520FA"/>
    <w:rsid w:val="00760603"/>
    <w:rsid w:val="00764457"/>
    <w:rsid w:val="0079387C"/>
    <w:rsid w:val="00797871"/>
    <w:rsid w:val="007A4D1D"/>
    <w:rsid w:val="007C411D"/>
    <w:rsid w:val="007E2C8C"/>
    <w:rsid w:val="007E63FE"/>
    <w:rsid w:val="007F1192"/>
    <w:rsid w:val="00821EEC"/>
    <w:rsid w:val="00825B12"/>
    <w:rsid w:val="00862494"/>
    <w:rsid w:val="00874493"/>
    <w:rsid w:val="0087683B"/>
    <w:rsid w:val="00884D5D"/>
    <w:rsid w:val="00887B21"/>
    <w:rsid w:val="00887DD6"/>
    <w:rsid w:val="00895C1D"/>
    <w:rsid w:val="008B40BD"/>
    <w:rsid w:val="008C054C"/>
    <w:rsid w:val="008D003E"/>
    <w:rsid w:val="008E7A1A"/>
    <w:rsid w:val="008F61A1"/>
    <w:rsid w:val="00915DBD"/>
    <w:rsid w:val="00932400"/>
    <w:rsid w:val="00940944"/>
    <w:rsid w:val="009528C0"/>
    <w:rsid w:val="0095762F"/>
    <w:rsid w:val="009700A2"/>
    <w:rsid w:val="00981471"/>
    <w:rsid w:val="00982617"/>
    <w:rsid w:val="00997508"/>
    <w:rsid w:val="009A13C4"/>
    <w:rsid w:val="009A6BD9"/>
    <w:rsid w:val="009A6EAC"/>
    <w:rsid w:val="009B4C83"/>
    <w:rsid w:val="009B563A"/>
    <w:rsid w:val="009B75CB"/>
    <w:rsid w:val="009C5BE9"/>
    <w:rsid w:val="009E044F"/>
    <w:rsid w:val="009E4D7F"/>
    <w:rsid w:val="00A1239F"/>
    <w:rsid w:val="00A156E8"/>
    <w:rsid w:val="00A2343C"/>
    <w:rsid w:val="00A57F9C"/>
    <w:rsid w:val="00A72C76"/>
    <w:rsid w:val="00A72D3B"/>
    <w:rsid w:val="00A90E15"/>
    <w:rsid w:val="00A94779"/>
    <w:rsid w:val="00AB683F"/>
    <w:rsid w:val="00AF28D6"/>
    <w:rsid w:val="00AF6A19"/>
    <w:rsid w:val="00B227F3"/>
    <w:rsid w:val="00B22A85"/>
    <w:rsid w:val="00B23534"/>
    <w:rsid w:val="00B26C45"/>
    <w:rsid w:val="00B42F53"/>
    <w:rsid w:val="00B509C8"/>
    <w:rsid w:val="00B5575C"/>
    <w:rsid w:val="00B573A4"/>
    <w:rsid w:val="00B8237C"/>
    <w:rsid w:val="00B83A23"/>
    <w:rsid w:val="00B87480"/>
    <w:rsid w:val="00BA7182"/>
    <w:rsid w:val="00BC03A5"/>
    <w:rsid w:val="00BE1162"/>
    <w:rsid w:val="00BE7603"/>
    <w:rsid w:val="00BF135D"/>
    <w:rsid w:val="00C24722"/>
    <w:rsid w:val="00C371FF"/>
    <w:rsid w:val="00C604FC"/>
    <w:rsid w:val="00C821B9"/>
    <w:rsid w:val="00C942BE"/>
    <w:rsid w:val="00CA7AA7"/>
    <w:rsid w:val="00CB4925"/>
    <w:rsid w:val="00CB78F9"/>
    <w:rsid w:val="00CF5C93"/>
    <w:rsid w:val="00D171B6"/>
    <w:rsid w:val="00D53E1E"/>
    <w:rsid w:val="00D60C16"/>
    <w:rsid w:val="00D61C4D"/>
    <w:rsid w:val="00D72F09"/>
    <w:rsid w:val="00D80E3D"/>
    <w:rsid w:val="00DC69D5"/>
    <w:rsid w:val="00DE70CC"/>
    <w:rsid w:val="00DF2C60"/>
    <w:rsid w:val="00E03324"/>
    <w:rsid w:val="00E07CC6"/>
    <w:rsid w:val="00E17101"/>
    <w:rsid w:val="00E211E4"/>
    <w:rsid w:val="00E355E8"/>
    <w:rsid w:val="00E422B5"/>
    <w:rsid w:val="00E778BF"/>
    <w:rsid w:val="00E84088"/>
    <w:rsid w:val="00EA5E9D"/>
    <w:rsid w:val="00EC561E"/>
    <w:rsid w:val="00EE041E"/>
    <w:rsid w:val="00EE4942"/>
    <w:rsid w:val="00EF3415"/>
    <w:rsid w:val="00F3132C"/>
    <w:rsid w:val="00F466EB"/>
    <w:rsid w:val="00F50E8D"/>
    <w:rsid w:val="00F65D1A"/>
    <w:rsid w:val="00F67755"/>
    <w:rsid w:val="00F770A8"/>
    <w:rsid w:val="00F95066"/>
    <w:rsid w:val="00F971C6"/>
    <w:rsid w:val="00FB2B44"/>
    <w:rsid w:val="00FE1A8C"/>
    <w:rsid w:val="04039DCA"/>
    <w:rsid w:val="06A37A8A"/>
    <w:rsid w:val="094EA554"/>
    <w:rsid w:val="0DA95120"/>
    <w:rsid w:val="1314CFF5"/>
    <w:rsid w:val="17E834ED"/>
    <w:rsid w:val="23836126"/>
    <w:rsid w:val="46EE5488"/>
    <w:rsid w:val="56297EC7"/>
    <w:rsid w:val="57E186F0"/>
    <w:rsid w:val="5DC49F6B"/>
    <w:rsid w:val="6E0B58D1"/>
    <w:rsid w:val="6F3C5683"/>
    <w:rsid w:val="74A28B52"/>
    <w:rsid w:val="7E3BD2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7BE5A"/>
  <w15:chartTrackingRefBased/>
  <w15:docId w15:val="{CB5C5B80-C869-4C89-BCD8-99DDB927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16"/>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82617"/>
    <w:rPr>
      <w:color w:val="0000FF"/>
      <w:u w:val="single"/>
    </w:rPr>
  </w:style>
  <w:style w:type="table" w:styleId="Grigliatabella">
    <w:name w:val="Table Grid"/>
    <w:basedOn w:val="Tabellanormale"/>
    <w:uiPriority w:val="59"/>
    <w:rsid w:val="00594DB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461933"/>
    <w:rPr>
      <w:rFonts w:ascii="Tahoma" w:hAnsi="Tahoma" w:cs="Tahoma"/>
      <w:sz w:val="16"/>
      <w:szCs w:val="16"/>
    </w:rPr>
  </w:style>
  <w:style w:type="character" w:customStyle="1" w:styleId="TestofumettoCarattere">
    <w:name w:val="Testo fumetto Carattere"/>
    <w:link w:val="Testofumetto"/>
    <w:rsid w:val="00461933"/>
    <w:rPr>
      <w:rFonts w:ascii="Tahoma" w:hAnsi="Tahoma" w:cs="Tahoma"/>
      <w:sz w:val="16"/>
      <w:szCs w:val="16"/>
    </w:rPr>
  </w:style>
  <w:style w:type="paragraph" w:styleId="Testonotaapidipagina">
    <w:name w:val="footnote text"/>
    <w:basedOn w:val="Normale"/>
    <w:link w:val="TestonotaapidipaginaCarattere"/>
    <w:rsid w:val="008D003E"/>
    <w:rPr>
      <w:sz w:val="20"/>
    </w:rPr>
  </w:style>
  <w:style w:type="character" w:customStyle="1" w:styleId="TestonotaapidipaginaCarattere">
    <w:name w:val="Testo nota a piè di pagina Carattere"/>
    <w:basedOn w:val="Carpredefinitoparagrafo"/>
    <w:link w:val="Testonotaapidipagina"/>
    <w:rsid w:val="008D003E"/>
  </w:style>
  <w:style w:type="character" w:styleId="Rimandonotaapidipagina">
    <w:name w:val="footnote reference"/>
    <w:rsid w:val="008D003E"/>
    <w:rPr>
      <w:vertAlign w:val="superscript"/>
    </w:rPr>
  </w:style>
  <w:style w:type="paragraph" w:styleId="Intestazione">
    <w:name w:val="header"/>
    <w:basedOn w:val="Normale"/>
    <w:link w:val="IntestazioneCarattere"/>
    <w:rsid w:val="008D003E"/>
    <w:pPr>
      <w:tabs>
        <w:tab w:val="center" w:pos="4819"/>
        <w:tab w:val="right" w:pos="9638"/>
      </w:tabs>
    </w:pPr>
  </w:style>
  <w:style w:type="character" w:customStyle="1" w:styleId="IntestazioneCarattere">
    <w:name w:val="Intestazione Carattere"/>
    <w:link w:val="Intestazione"/>
    <w:rsid w:val="008D003E"/>
    <w:rPr>
      <w:sz w:val="24"/>
    </w:rPr>
  </w:style>
  <w:style w:type="paragraph" w:styleId="Pidipagina">
    <w:name w:val="footer"/>
    <w:basedOn w:val="Normale"/>
    <w:link w:val="PidipaginaCarattere"/>
    <w:uiPriority w:val="99"/>
    <w:rsid w:val="008D003E"/>
    <w:pPr>
      <w:tabs>
        <w:tab w:val="center" w:pos="4819"/>
        <w:tab w:val="right" w:pos="9638"/>
      </w:tabs>
    </w:pPr>
  </w:style>
  <w:style w:type="character" w:customStyle="1" w:styleId="PidipaginaCarattere">
    <w:name w:val="Piè di pagina Carattere"/>
    <w:link w:val="Pidipagina"/>
    <w:uiPriority w:val="99"/>
    <w:rsid w:val="008D00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84957">
      <w:bodyDiv w:val="1"/>
      <w:marLeft w:val="0"/>
      <w:marRight w:val="0"/>
      <w:marTop w:val="0"/>
      <w:marBottom w:val="0"/>
      <w:divBdr>
        <w:top w:val="none" w:sz="0" w:space="0" w:color="auto"/>
        <w:left w:val="none" w:sz="0" w:space="0" w:color="auto"/>
        <w:bottom w:val="none" w:sz="0" w:space="0" w:color="auto"/>
        <w:right w:val="none" w:sz="0" w:space="0" w:color="auto"/>
      </w:divBdr>
    </w:div>
    <w:div w:id="16310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1726</Words>
  <Characters>9839</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Fac- simile domanda parità scolastica</vt:lpstr>
    </vt:vector>
  </TitlesOfParts>
  <Company>M.I.U.R.</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domanda parità scolastica</dc:title>
  <dc:subject/>
  <dc:creator>M.I.U.R.</dc:creator>
  <cp:keywords/>
  <cp:lastModifiedBy>PICCOLO VALENTINO</cp:lastModifiedBy>
  <cp:revision>11</cp:revision>
  <cp:lastPrinted>2018-02-23T18:59:00Z</cp:lastPrinted>
  <dcterms:created xsi:type="dcterms:W3CDTF">2023-02-10T01:25:00Z</dcterms:created>
  <dcterms:modified xsi:type="dcterms:W3CDTF">2025-01-21T13:57:00Z</dcterms:modified>
</cp:coreProperties>
</file>